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people.xml" ContentType="application/vnd.openxmlformats-officedocument.wordprocessingml.peop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054AC58" w:rsidP="7054AC58" w:rsidRDefault="7054AC58" w14:noSpellErr="1" w14:paraId="52C92BBD" w14:textId="4D45B8A9">
      <w:pPr>
        <w:spacing w:after="0" w:afterAutospacing="off"/>
      </w:pP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Name: _________________________________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54AC58" w:rsidP="7054AC58" w:rsidRDefault="7054AC58" w14:paraId="42E217C5" w14:textId="3B8F690D">
      <w:pPr>
        <w:spacing w:after="0" w:afterAutospacing="off"/>
      </w:pPr>
      <w:r w:rsidRPr="4BBB4978" w:rsidR="4BBB49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Miss </w:t>
      </w:r>
      <w:proofErr w:type="spellStart"/>
      <w:r w:rsidRPr="4BBB4978" w:rsidR="4BBB49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Skirtich</w:t>
      </w:r>
      <w:proofErr w:type="spellEnd"/>
      <w:r w:rsidRPr="4BBB4978" w:rsidR="4BBB49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4BBB4978" w:rsidR="4BBB49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4BBB4978" w:rsidR="4BBB49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54AC58" w:rsidP="7054AC58" w:rsidRDefault="7054AC58" w14:paraId="7C4EF872" w14:noSpellErr="1" w14:textId="6B8A2364">
      <w:pPr>
        <w:spacing w:after="0" w:afterAutospacing="off"/>
      </w:pPr>
      <w:r w:rsidRPr="4BBB4978" w:rsidR="4BBB49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English 10: World Literature </w:t>
      </w:r>
    </w:p>
    <w:p w:rsidR="4BBB4978" w:rsidP="4BBB4978" w:rsidRDefault="4BBB4978" w14:noSpellErr="1" w14:paraId="089D84C6" w14:textId="373CE68F">
      <w:pPr>
        <w:pStyle w:val="Normal"/>
        <w:spacing w:after="0" w:afterAutospacing="off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BBB4978" w:rsidR="4BBB49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2 January 2019</w:t>
      </w:r>
    </w:p>
    <w:p w:rsidR="7054AC58" w:rsidP="7054AC58" w:rsidRDefault="7054AC58" w14:paraId="21F6AAAB" w14:textId="7A66C2A0">
      <w:pPr>
        <w:spacing w:after="0" w:afterAutospacing="off"/>
      </w:pPr>
      <w:r w:rsidRPr="7054AC58" w:rsidR="7054AC5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054AC58" w:rsidP="7054AC58" w:rsidRDefault="7054AC58" w14:noSpellErr="1" w14:paraId="4E429AEE" w14:textId="555FCF6C">
      <w:pPr>
        <w:spacing w:after="0" w:afterAutospacing="off"/>
        <w:jc w:val="center"/>
      </w:pPr>
      <w:r w:rsidRPr="7054AC58" w:rsidR="7054AC5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Study Guide for Midterm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54AC58" w:rsidP="4BBB4978" w:rsidRDefault="7054AC58" w14:paraId="7A1D22A7" w14:noSpellErr="1" w14:textId="427358A1">
      <w:pPr>
        <w:spacing w:after="0" w:afterAutospacing="off"/>
        <w:jc w:val="center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BBB4978" w:rsidR="4BBB4978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Your midterm exam will be on Thursday morning, January 1</w:t>
      </w:r>
      <w:r w:rsidRPr="4BBB4978" w:rsidR="4BBB4978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0</w:t>
      </w:r>
      <w:r w:rsidRPr="4BBB4978" w:rsidR="4BBB4978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, 201</w:t>
      </w:r>
      <w:r w:rsidRPr="4BBB4978" w:rsidR="4BBB4978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9</w:t>
      </w:r>
    </w:p>
    <w:p w:rsidR="7054AC58" w:rsidP="7054AC58" w:rsidRDefault="7054AC58" w14:paraId="61B42113" w14:textId="05244A18">
      <w:pPr>
        <w:spacing w:after="0" w:afterAutospacing="off"/>
        <w:jc w:val="center"/>
      </w:pP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54AC58" w:rsidP="4BBB4978" w:rsidRDefault="7054AC58" w14:noSpellErr="1" w14:paraId="5099A776" w14:textId="1631F6FA">
      <w:pPr>
        <w:spacing w:after="0" w:afterAutospacing="off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BBB4978" w:rsidR="4BBB49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Here are some of the topics that will be addressed on the midterm exam. Review your notes, journals, worksheets, quizzes, and exams in order to prepare. Remember: any and all material that we have covered since the first day of school is </w:t>
      </w:r>
      <w:r w:rsidRPr="4BBB4978" w:rsidR="4BBB4978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en-US"/>
        </w:rPr>
        <w:t>fair</w:t>
      </w:r>
      <w:r w:rsidRPr="4BBB4978" w:rsidR="4BBB49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4BBB4978" w:rsidR="4BBB4978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en-US"/>
        </w:rPr>
        <w:t>game</w:t>
      </w:r>
      <w:r w:rsidRPr="4BBB4978" w:rsidR="4BBB49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so </w:t>
      </w:r>
      <w:r w:rsidRPr="4BBB4978" w:rsidR="4BBB49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prepare</w:t>
      </w:r>
      <w:r w:rsidRPr="4BBB4978" w:rsidR="4BBB49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accordingly!  </w:t>
      </w:r>
      <w:r w:rsidRPr="4BBB4978" w:rsidR="4BBB4978">
        <w:rPr>
          <w:rFonts w:ascii="Segoe UI Emoji" w:hAnsi="Segoe UI Emoji" w:eastAsia="Segoe UI Emoji" w:cs="Segoe UI Emoji"/>
          <w:noProof w:val="0"/>
          <w:sz w:val="22"/>
          <w:szCs w:val="22"/>
          <w:lang w:val="en-US"/>
        </w:rPr>
        <w:t>🙂</w:t>
      </w:r>
      <w:r w:rsidRPr="4BBB4978" w:rsidR="4BBB49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54AC58" w:rsidP="4BBB4978" w:rsidRDefault="7054AC58" w14:noSpellErr="1" w14:paraId="666EEC29" w14:textId="57536D66">
      <w:pPr>
        <w:spacing w:after="160" w:afterAutospacing="off" w:line="24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highlight w:val="magenta"/>
          <w:lang w:val="en-US"/>
        </w:rPr>
      </w:pPr>
    </w:p>
    <w:p w:rsidR="7054AC58" w:rsidP="4BBB4978" w:rsidRDefault="7054AC58" w14:paraId="7EE73499" w14:noSpellErr="1" w14:textId="6BA756D7">
      <w:pPr>
        <w:spacing w:after="160" w:afterAutospacing="off" w:line="24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</w:pPr>
      <w:r w:rsidRPr="4BBB4978" w:rsidR="4BBB497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highlight w:val="magenta"/>
          <w:lang w:val="en-US"/>
        </w:rPr>
        <w:t xml:space="preserve">This midterm exam study guide is due on Friday, January 4, 2018 by 3:00pm. </w:t>
      </w:r>
    </w:p>
    <w:p w:rsidR="7054AC58" w:rsidP="7054AC58" w:rsidRDefault="7054AC58" w14:paraId="2992ECB0" w14:textId="6C3DE9AE">
      <w:pPr>
        <w:spacing w:after="0" w:afterAutospacing="off"/>
      </w:pPr>
      <w:r w:rsidRPr="7054AC58" w:rsidR="7054AC5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054AC58" w:rsidP="4BBB4978" w:rsidRDefault="7054AC58" w14:paraId="3C2780AF" w14:noSpellErr="1" w14:textId="087A02BB">
      <w:pPr>
        <w:spacing w:after="0" w:afterAutospacing="off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</w:pPr>
      <w:r w:rsidRPr="4BBB4978" w:rsidR="4BBB497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BBB4978" w:rsidR="4BBB4978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en-US"/>
        </w:rPr>
        <w:t xml:space="preserve">Out of the Silent Planet </w:t>
      </w:r>
      <w:r w:rsidRPr="4BBB4978" w:rsidR="4BBB497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2"/>
          <w:szCs w:val="22"/>
          <w:lang w:val="en-US"/>
        </w:rPr>
        <w:t>by C.S. Lewis</w:t>
      </w:r>
    </w:p>
    <w:p w:rsidR="7054AC58" w:rsidP="4BBB4978" w:rsidRDefault="7054AC58" w14:paraId="28678842" w14:textId="5B4304CD">
      <w:pPr>
        <w:pStyle w:val="ListParagraph"/>
        <w:numPr>
          <w:ilvl w:val="0"/>
          <w:numId w:val="1"/>
        </w:numPr>
        <w:spacing w:after="0" w:afterAutospacing="off"/>
        <w:ind w:left="360"/>
        <w:rPr>
          <w:noProof w:val="0"/>
          <w:sz w:val="22"/>
          <w:szCs w:val="22"/>
          <w:lang w:val="en-US"/>
        </w:rPr>
      </w:pPr>
      <w:r w:rsidRPr="4BBB4978" w:rsidR="4BBB49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Background to the </w:t>
      </w:r>
      <w:r w:rsidRPr="4BBB4978" w:rsidR="4BBB49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text (</w:t>
      </w:r>
      <w:proofErr w:type="spellStart"/>
      <w:r w:rsidRPr="4BBB4978" w:rsidR="4BBB49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powerpoint</w:t>
      </w:r>
      <w:proofErr w:type="spellEnd"/>
      <w:r w:rsidRPr="4BBB4978" w:rsidR="4BBB49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)</w:t>
      </w:r>
    </w:p>
    <w:p w:rsidR="7054AC58" w:rsidP="0C90669E" w:rsidRDefault="7054AC58" w14:paraId="468700EF" w14:noSpellErr="1" w14:textId="3C22976A">
      <w:pPr>
        <w:pStyle w:val="ListParagraph"/>
        <w:numPr>
          <w:ilvl w:val="0"/>
          <w:numId w:val="1"/>
        </w:numPr>
        <w:spacing w:after="0" w:afterAutospacing="off"/>
        <w:ind w:left="360"/>
        <w:rPr>
          <w:sz w:val="22"/>
          <w:szCs w:val="22"/>
        </w:rPr>
      </w:pPr>
      <w:r w:rsidRPr="0C90669E" w:rsidR="0C90669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Themes</w:t>
      </w:r>
      <w:r w:rsidRPr="0C90669E" w:rsidR="0C90669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0C90669E" w:rsidR="0C90669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54AC58" w:rsidP="4BBB4978" w:rsidRDefault="7054AC58" w14:paraId="6BF22276" w14:noSpellErr="1" w14:textId="5910FAFE">
      <w:pPr>
        <w:pStyle w:val="ListParagraph"/>
        <w:numPr>
          <w:ilvl w:val="0"/>
          <w:numId w:val="1"/>
        </w:numPr>
        <w:spacing w:after="0" w:afterAutospacing="off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BBB4978" w:rsidR="4BBB49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Quotes  </w:t>
      </w:r>
    </w:p>
    <w:p w:rsidR="7054AC58" w:rsidP="7054AC58" w:rsidRDefault="7054AC58" w14:noSpellErr="1" w14:paraId="1069526E" w14:textId="26E3E1DB">
      <w:pPr>
        <w:pStyle w:val="ListParagraph"/>
        <w:numPr>
          <w:ilvl w:val="0"/>
          <w:numId w:val="1"/>
        </w:numPr>
        <w:spacing w:after="0" w:afterAutospacing="off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Characters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54AC58" w:rsidP="4BBB4978" w:rsidRDefault="7054AC58" w14:paraId="1172DD0A" w14:noSpellErr="1" w14:textId="4DE7ECA6">
      <w:pPr>
        <w:pStyle w:val="ListParagraph"/>
        <w:numPr>
          <w:ilvl w:val="0"/>
          <w:numId w:val="1"/>
        </w:numPr>
        <w:spacing w:after="0" w:afterAutospacing="off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BBB4978" w:rsidR="4BBB49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Plot Structure   </w:t>
      </w:r>
    </w:p>
    <w:p w:rsidR="7054AC58" w:rsidP="7054AC58" w:rsidRDefault="7054AC58" w14:noSpellErr="1" w14:paraId="3C6A0F4A" w14:textId="1E346CB4">
      <w:pPr>
        <w:pStyle w:val="Normal"/>
        <w:spacing w:after="0" w:afterAutospacing="off"/>
        <w:ind w:left="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7054AC58" w:rsidP="7054AC58" w:rsidRDefault="7054AC58" w14:noSpellErr="1" w14:paraId="22F0526B" w14:textId="15108DA3">
      <w:pPr>
        <w:spacing w:after="0" w:afterAutospacing="off"/>
      </w:pPr>
      <w:r w:rsidRPr="7054AC58" w:rsidR="7054AC5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"Hamlet" by William Shakespeare and The Re</w:t>
      </w:r>
      <w:r w:rsidRPr="7054AC58" w:rsidR="7054AC5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naissa</w:t>
      </w:r>
      <w:r w:rsidRPr="7054AC58" w:rsidR="7054AC5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nce </w:t>
      </w:r>
      <w:r w:rsidRPr="7054AC58" w:rsidR="7054AC5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54AC58" w:rsidP="7054AC58" w:rsidRDefault="7054AC58" w14:noSpellErr="1" w14:paraId="5C5E6885" w14:textId="465811A5">
      <w:pPr>
        <w:pStyle w:val="ListParagraph"/>
        <w:numPr>
          <w:ilvl w:val="0"/>
          <w:numId w:val="2"/>
        </w:numPr>
        <w:spacing w:after="0" w:afterAutospacing="off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Themes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54AC58" w:rsidP="7054AC58" w:rsidRDefault="7054AC58" w14:noSpellErr="1" w14:paraId="526D941E" w14:textId="0C897362">
      <w:pPr>
        <w:pStyle w:val="ListParagraph"/>
        <w:numPr>
          <w:ilvl w:val="0"/>
          <w:numId w:val="2"/>
        </w:numPr>
        <w:spacing w:after="0" w:afterAutospacing="off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Quotes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54AC58" w:rsidP="7054AC58" w:rsidRDefault="7054AC58" w14:noSpellErr="1" w14:paraId="1F847B80" w14:textId="3030DF55">
      <w:pPr>
        <w:pStyle w:val="ListParagraph"/>
        <w:numPr>
          <w:ilvl w:val="0"/>
          <w:numId w:val="2"/>
        </w:numPr>
        <w:spacing w:after="0" w:afterAutospacing="off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Characters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54AC58" w:rsidP="7054AC58" w:rsidRDefault="7054AC58" w14:noSpellErr="1" w14:paraId="47185538" w14:textId="0FC0FB72">
      <w:pPr>
        <w:pStyle w:val="ListParagraph"/>
        <w:numPr>
          <w:ilvl w:val="0"/>
          <w:numId w:val="2"/>
        </w:numPr>
        <w:spacing w:after="0" w:afterAutospacing="off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Vocabulary 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54AC58" w:rsidP="7054AC58" w:rsidRDefault="7054AC58" w14:noSpellErr="1" w14:paraId="6D7C7132" w14:textId="2D099F44">
      <w:pPr>
        <w:pStyle w:val="ListParagraph"/>
        <w:numPr>
          <w:ilvl w:val="0"/>
          <w:numId w:val="2"/>
        </w:numPr>
        <w:spacing w:after="0" w:afterAutospacing="off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Plot structure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54AC58" w:rsidP="7054AC58" w:rsidRDefault="7054AC58" w14:noSpellErr="1" w14:paraId="22AFD914" w14:textId="722CF141">
      <w:pPr>
        <w:pStyle w:val="ListParagraph"/>
        <w:numPr>
          <w:ilvl w:val="0"/>
          <w:numId w:val="2"/>
        </w:numPr>
        <w:spacing w:after="0" w:afterAutospacing="off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Subplots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54AC58" w:rsidP="7054AC58" w:rsidRDefault="7054AC58" w14:noSpellErr="1" w14:paraId="03F20FF6" w14:textId="72DDF11C">
      <w:pPr>
        <w:pStyle w:val="ListParagraph"/>
        <w:numPr>
          <w:ilvl w:val="0"/>
          <w:numId w:val="2"/>
        </w:numPr>
        <w:spacing w:after="0" w:afterAutospacing="off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BBB4978" w:rsidR="4BBB49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The Renaissance history and elements in theater</w:t>
      </w:r>
      <w:r w:rsidRPr="4BBB4978" w:rsidR="4BBB49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4BBB4978" w:rsidR="4BBB49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4BBB4978" w:rsidP="4BBB4978" w:rsidRDefault="4BBB4978" w14:noSpellErr="1" w14:paraId="037079BD" w14:textId="778E1887">
      <w:pPr>
        <w:pStyle w:val="Normal"/>
        <w:spacing w:after="0" w:afterAutospacing="off"/>
        <w:ind w:left="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4BBB4978" w:rsidP="4BBB4978" w:rsidRDefault="4BBB4978" w14:noSpellErr="1" w14:paraId="11F8A177" w14:textId="697E24C7">
      <w:pPr>
        <w:pStyle w:val="Normal"/>
        <w:spacing w:after="0" w:afterAutospacing="off"/>
        <w:ind w:left="0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</w:pPr>
      <w:r w:rsidRPr="4BBB4978" w:rsidR="4BBB4978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en-US"/>
        </w:rPr>
        <w:t>Inferno</w:t>
      </w:r>
      <w:r w:rsidRPr="4BBB4978" w:rsidR="4BBB497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 by Dante Alighieri</w:t>
      </w:r>
    </w:p>
    <w:p w:rsidR="4BBB4978" w:rsidP="4BBB4978" w:rsidRDefault="4BBB4978" w14:noSpellErr="1" w14:paraId="612BD460" w14:textId="3319FDFF">
      <w:pPr>
        <w:numPr>
          <w:ilvl w:val="0"/>
          <w:numId w:val="12"/>
        </w:numPr>
        <w:spacing w:after="160" w:line="240" w:lineRule="auto"/>
        <w:rPr>
          <w:noProof w:val="0"/>
          <w:sz w:val="22"/>
          <w:szCs w:val="22"/>
          <w:lang w:val="en-US"/>
        </w:rPr>
      </w:pPr>
      <w:r w:rsidRPr="4BBB4978" w:rsidR="4BBB49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Background information on Renaissance life and culture</w:t>
      </w:r>
    </w:p>
    <w:p w:rsidR="4BBB4978" w:rsidP="4BBB4978" w:rsidRDefault="4BBB4978" w14:noSpellErr="1" w14:paraId="1F26D5A9" w14:textId="728CFD3C">
      <w:pPr>
        <w:numPr>
          <w:ilvl w:val="0"/>
          <w:numId w:val="12"/>
        </w:numPr>
        <w:spacing w:after="160" w:line="240" w:lineRule="auto"/>
        <w:rPr>
          <w:noProof w:val="0"/>
          <w:sz w:val="22"/>
          <w:szCs w:val="22"/>
          <w:lang w:val="en-US"/>
        </w:rPr>
      </w:pPr>
      <w:r w:rsidRPr="4BBB4978" w:rsidR="4BBB49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Themes</w:t>
      </w:r>
    </w:p>
    <w:p w:rsidR="4BBB4978" w:rsidP="4BBB4978" w:rsidRDefault="4BBB4978" w14:noSpellErr="1" w14:paraId="3C06C46D" w14:textId="7782EE3D">
      <w:pPr>
        <w:numPr>
          <w:ilvl w:val="0"/>
          <w:numId w:val="12"/>
        </w:numPr>
        <w:spacing w:after="160" w:line="240" w:lineRule="auto"/>
        <w:rPr>
          <w:noProof w:val="0"/>
          <w:sz w:val="22"/>
          <w:szCs w:val="22"/>
          <w:lang w:val="en-US"/>
        </w:rPr>
      </w:pPr>
      <w:r w:rsidRPr="4BBB4978" w:rsidR="4BBB49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Quotes</w:t>
      </w:r>
    </w:p>
    <w:p w:rsidR="4BBB4978" w:rsidP="4BBB4978" w:rsidRDefault="4BBB4978" w14:noSpellErr="1" w14:paraId="02E88D57" w14:textId="3118470B">
      <w:pPr>
        <w:numPr>
          <w:ilvl w:val="0"/>
          <w:numId w:val="12"/>
        </w:numPr>
        <w:spacing w:after="160" w:line="240" w:lineRule="auto"/>
        <w:rPr>
          <w:noProof w:val="0"/>
          <w:sz w:val="22"/>
          <w:szCs w:val="22"/>
          <w:lang w:val="en-US"/>
        </w:rPr>
      </w:pPr>
      <w:r w:rsidRPr="4BBB4978" w:rsidR="4BBB49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Characters</w:t>
      </w:r>
    </w:p>
    <w:p w:rsidR="4BBB4978" w:rsidP="4BBB4978" w:rsidRDefault="4BBB4978" w14:noSpellErr="1" w14:paraId="58873D8D" w14:textId="1875194E">
      <w:pPr>
        <w:numPr>
          <w:ilvl w:val="0"/>
          <w:numId w:val="12"/>
        </w:numPr>
        <w:spacing w:after="160" w:line="240" w:lineRule="auto"/>
        <w:rPr>
          <w:noProof w:val="0"/>
          <w:sz w:val="22"/>
          <w:szCs w:val="22"/>
          <w:lang w:val="en-US"/>
        </w:rPr>
      </w:pPr>
      <w:r w:rsidRPr="4BBB4978" w:rsidR="4BBB49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Plot Structure</w:t>
      </w:r>
    </w:p>
    <w:p w:rsidR="4BBB4978" w:rsidP="4BBB4978" w:rsidRDefault="4BBB4978" w14:noSpellErr="1" w14:paraId="43DEA959" w14:textId="52C50273">
      <w:pPr>
        <w:pStyle w:val="Normal"/>
        <w:numPr>
          <w:ilvl w:val="0"/>
          <w:numId w:val="12"/>
        </w:numPr>
        <w:spacing w:after="160" w:line="240" w:lineRule="auto"/>
        <w:rPr>
          <w:noProof w:val="0"/>
          <w:sz w:val="22"/>
          <w:szCs w:val="22"/>
          <w:lang w:val="en-US"/>
        </w:rPr>
      </w:pPr>
      <w:r w:rsidRPr="4BBB4978" w:rsidR="4BBB49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Monsters in Hell</w:t>
      </w:r>
    </w:p>
    <w:p w:rsidR="4BBB4978" w:rsidP="4BBB4978" w:rsidRDefault="4BBB4978" w14:noSpellErr="1" w14:paraId="3BAC716F" w14:textId="14092E74">
      <w:pPr>
        <w:pStyle w:val="Normal"/>
        <w:numPr>
          <w:ilvl w:val="0"/>
          <w:numId w:val="12"/>
        </w:numPr>
        <w:spacing w:after="160" w:line="240" w:lineRule="auto"/>
        <w:rPr>
          <w:noProof w:val="0"/>
          <w:sz w:val="22"/>
          <w:szCs w:val="22"/>
          <w:lang w:val="en-US"/>
        </w:rPr>
      </w:pPr>
      <w:r w:rsidRPr="4BBB4978" w:rsidR="4BBB49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Waterways in Hell</w:t>
      </w:r>
    </w:p>
    <w:p w:rsidR="4BBB4978" w:rsidP="4BBB4978" w:rsidRDefault="4BBB4978" w14:noSpellErr="1" w14:paraId="6D94E4A4" w14:textId="07EF408F">
      <w:pPr>
        <w:pStyle w:val="Normal"/>
        <w:numPr>
          <w:ilvl w:val="0"/>
          <w:numId w:val="12"/>
        </w:numPr>
        <w:spacing w:after="160" w:line="240" w:lineRule="auto"/>
        <w:rPr>
          <w:noProof w:val="0"/>
          <w:sz w:val="22"/>
          <w:szCs w:val="22"/>
          <w:lang w:val="en-US"/>
        </w:rPr>
      </w:pPr>
      <w:r w:rsidRPr="4BBB4978" w:rsidR="4BBB49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Sinners, Sins, Punishments, and the Law of Retribution </w:t>
      </w:r>
    </w:p>
    <w:p w:rsidR="4BBB4978" w:rsidP="4BBB4978" w:rsidRDefault="4BBB4978" w14:noSpellErr="1" w14:paraId="7F2E81CB" w14:textId="476E9576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4BBB4978" w:rsidR="4BBB49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Vocabulary</w:t>
      </w:r>
    </w:p>
    <w:p w:rsidR="7054AC58" w:rsidP="7054AC58" w:rsidRDefault="7054AC58" w14:noSpellErr="1" w14:paraId="2EBC2DD2" w14:textId="3165DF2F">
      <w:pPr>
        <w:pStyle w:val="Normal"/>
        <w:spacing w:after="0" w:afterAutospacing="off"/>
        <w:ind w:left="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7054AC58" w:rsidP="7054AC58" w:rsidRDefault="7054AC58" w14:noSpellErr="1" w14:paraId="14ADD01D" w14:textId="0E906FB8">
      <w:pPr>
        <w:spacing w:after="0" w:afterAutospacing="off"/>
      </w:pPr>
      <w:r w:rsidRPr="7054AC58" w:rsidR="7054AC5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Defining vocabulary terms in a context</w:t>
      </w:r>
      <w:r w:rsidRPr="7054AC58" w:rsidR="7054AC5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54AC58" w:rsidP="7054AC58" w:rsidRDefault="7054AC58" w14:noSpellErr="1" w14:paraId="6049EBE5" w14:textId="170FD78B">
      <w:pPr>
        <w:pStyle w:val="ListParagraph"/>
        <w:numPr>
          <w:ilvl w:val="0"/>
          <w:numId w:val="3"/>
        </w:numPr>
        <w:spacing w:after="0" w:afterAutospacing="off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How do you define a vocabulary term if you don't know its meaning?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54AC58" w:rsidP="7054AC58" w:rsidRDefault="7054AC58" w14:noSpellErr="1" w14:paraId="7FE9FA76" w14:textId="6AB674D7">
      <w:pPr>
        <w:pStyle w:val="ListParagraph"/>
        <w:numPr>
          <w:ilvl w:val="0"/>
          <w:numId w:val="3"/>
        </w:numPr>
        <w:spacing w:after="0" w:afterAutospacing="off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What steps do you take to discover the meaning of a word?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54AC58" w:rsidP="7054AC58" w:rsidRDefault="7054AC58" w14:noSpellErr="1" w14:paraId="1FB4E4D8" w14:textId="407D86BB">
      <w:pPr>
        <w:pStyle w:val="ListParagraph"/>
        <w:numPr>
          <w:ilvl w:val="0"/>
          <w:numId w:val="3"/>
        </w:numPr>
        <w:spacing w:after="0" w:afterAutospacing="off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What is context? Why does it matter?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54AC58" w:rsidP="7054AC58" w:rsidRDefault="7054AC58" w14:noSpellErr="1" w14:paraId="32C78E1E" w14:textId="23DD0470">
      <w:pPr>
        <w:pStyle w:val="Normal"/>
        <w:spacing w:after="0" w:afterAutospacing="off"/>
        <w:ind w:left="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7054AC58" w:rsidP="7054AC58" w:rsidRDefault="7054AC58" w14:noSpellErr="1" w14:paraId="79FE30A7" w14:textId="3D681691">
      <w:pPr>
        <w:spacing w:after="0" w:afterAutospacing="off"/>
      </w:pPr>
      <w:r w:rsidRPr="7054AC58" w:rsidR="7054AC5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Annotation skills and procedures</w:t>
      </w:r>
      <w:r w:rsidRPr="7054AC58" w:rsidR="7054AC5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54AC58" w:rsidP="7054AC58" w:rsidRDefault="7054AC58" w14:noSpellErr="1" w14:paraId="18E23E6F" w14:textId="36A94E0E">
      <w:pPr>
        <w:pStyle w:val="ListParagraph"/>
        <w:numPr>
          <w:ilvl w:val="0"/>
          <w:numId w:val="4"/>
        </w:numPr>
        <w:spacing w:after="0" w:afterAutospacing="off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What kind of notes should you take when reading a text?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54AC58" w:rsidP="7054AC58" w:rsidRDefault="7054AC58" w14:noSpellErr="1" w14:paraId="406AF500" w14:textId="38B251B9">
      <w:pPr>
        <w:pStyle w:val="ListParagraph"/>
        <w:numPr>
          <w:ilvl w:val="0"/>
          <w:numId w:val="4"/>
        </w:numPr>
        <w:spacing w:after="0" w:afterAutospacing="off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What kind of questions should you ask yourself when reading?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54AC58" w:rsidP="7054AC58" w:rsidRDefault="7054AC58" w14:noSpellErr="1" w14:paraId="3B8A2AB0" w14:textId="54B6D136">
      <w:pPr>
        <w:pStyle w:val="ListParagraph"/>
        <w:numPr>
          <w:ilvl w:val="0"/>
          <w:numId w:val="4"/>
        </w:numPr>
        <w:spacing w:after="0" w:afterAutospacing="off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What procedure should you follow when annotating a 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ext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?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54AC58" w:rsidP="7054AC58" w:rsidRDefault="7054AC58" w14:noSpellErr="1" w14:paraId="6ECEBA49" w14:textId="2880C2AD">
      <w:pPr>
        <w:pStyle w:val="Normal"/>
        <w:spacing w:after="0" w:afterAutospacing="off"/>
        <w:ind w:left="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54AC58" w:rsidP="7054AC58" w:rsidRDefault="7054AC58" w14:noSpellErr="1" w14:paraId="60996418" w14:textId="47469356">
      <w:pPr>
        <w:spacing w:after="0" w:afterAutospacing="off"/>
      </w:pPr>
      <w:r w:rsidRPr="7054AC58" w:rsidR="7054AC5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Journaling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54AC58" w:rsidP="7054AC58" w:rsidRDefault="7054AC58" w14:noSpellErr="1" w14:paraId="09E7294C" w14:textId="26F41B9F">
      <w:pPr>
        <w:pStyle w:val="ListParagraph"/>
        <w:numPr>
          <w:ilvl w:val="0"/>
          <w:numId w:val="5"/>
        </w:numPr>
        <w:spacing w:after="0" w:afterAutospacing="off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Rules for journaling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54AC58" w:rsidP="7054AC58" w:rsidRDefault="7054AC58" w14:noSpellErr="1" w14:paraId="0F455A7A" w14:textId="3ADB1EE1">
      <w:pPr>
        <w:pStyle w:val="ListParagraph"/>
        <w:numPr>
          <w:ilvl w:val="0"/>
          <w:numId w:val="5"/>
        </w:numPr>
        <w:spacing w:after="0" w:afterAutospacing="off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Structure of journal entries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54AC58" w:rsidP="7054AC58" w:rsidRDefault="7054AC58" w14:noSpellErr="1" w14:paraId="13CCB99F" w14:textId="0FB012A1">
      <w:pPr>
        <w:pStyle w:val="ListParagraph"/>
        <w:numPr>
          <w:ilvl w:val="0"/>
          <w:numId w:val="5"/>
        </w:numPr>
        <w:spacing w:after="0" w:afterAutospacing="off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Requirements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54AC58" w:rsidP="7054AC58" w:rsidRDefault="7054AC58" w14:noSpellErr="1" w14:paraId="23FDE1D8" w14:textId="0CF90419">
      <w:pPr>
        <w:pStyle w:val="Normal"/>
        <w:spacing w:after="0" w:afterAutospacing="off"/>
        <w:ind w:left="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7054AC58" w:rsidP="7054AC58" w:rsidRDefault="7054AC58" w14:noSpellErr="1" w14:paraId="400BD856" w14:textId="78854D70">
      <w:pPr>
        <w:spacing w:after="0" w:afterAutospacing="off"/>
      </w:pPr>
      <w:r w:rsidRPr="7054AC58" w:rsidR="7054AC5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Letter Writing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54AC58" w:rsidP="7054AC58" w:rsidRDefault="7054AC58" w14:noSpellErr="1" w14:paraId="202EC7D0" w14:textId="224AC7CB">
      <w:pPr>
        <w:pStyle w:val="ListParagraph"/>
        <w:numPr>
          <w:ilvl w:val="0"/>
          <w:numId w:val="6"/>
        </w:numPr>
        <w:spacing w:after="0" w:afterAutospacing="off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Letter writing structure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54AC58" w:rsidP="7054AC58" w:rsidRDefault="7054AC58" w14:noSpellErr="1" w14:paraId="06C784C4" w14:textId="033E775E">
      <w:pPr>
        <w:pStyle w:val="ListParagraph"/>
        <w:numPr>
          <w:ilvl w:val="0"/>
          <w:numId w:val="6"/>
        </w:numPr>
        <w:spacing w:after="0" w:afterAutospacing="off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Format requirements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54AC58" w:rsidP="7054AC58" w:rsidRDefault="7054AC58" w14:noSpellErr="1" w14:paraId="19DDDDDC" w14:textId="37C4404E">
      <w:pPr>
        <w:pStyle w:val="ListParagraph"/>
        <w:numPr>
          <w:ilvl w:val="0"/>
          <w:numId w:val="6"/>
        </w:numPr>
        <w:spacing w:after="0" w:afterAutospacing="off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Formal vs. informal letter writing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54AC58" w:rsidP="7054AC58" w:rsidRDefault="7054AC58" w14:noSpellErr="1" w14:paraId="7DE6139D" w14:textId="64C7D6B8">
      <w:pPr>
        <w:pStyle w:val="Normal"/>
        <w:spacing w:after="0" w:afterAutospacing="off"/>
        <w:ind w:left="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7054AC58" w:rsidP="7054AC58" w:rsidRDefault="7054AC58" w14:noSpellErr="1" w14:paraId="4CEAD813" w14:textId="486FFA7E">
      <w:pPr>
        <w:spacing w:after="0" w:afterAutospacing="off"/>
      </w:pPr>
      <w:r w:rsidRPr="7054AC58" w:rsidR="7054AC5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MLA format and </w:t>
      </w:r>
      <w:r w:rsidRPr="7054AC58" w:rsidR="7054AC5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C</w:t>
      </w:r>
      <w:r w:rsidRPr="7054AC58" w:rsidR="7054AC5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itations</w:t>
      </w:r>
      <w:r w:rsidRPr="7054AC58" w:rsidR="7054AC5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54AC58" w:rsidP="7054AC58" w:rsidRDefault="7054AC58" w14:noSpellErr="1" w14:paraId="021D420C" w14:textId="1AB9969D">
      <w:pPr>
        <w:pStyle w:val="ListParagraph"/>
        <w:numPr>
          <w:ilvl w:val="0"/>
          <w:numId w:val="7"/>
        </w:numPr>
        <w:spacing w:after="0" w:afterAutospacing="off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Purdue Owl standard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54AC58" w:rsidP="7054AC58" w:rsidRDefault="7054AC58" w14:noSpellErr="1" w14:paraId="6A8C1283" w14:textId="18926BD4">
      <w:pPr>
        <w:pStyle w:val="ListParagraph"/>
        <w:numPr>
          <w:ilvl w:val="0"/>
          <w:numId w:val="7"/>
        </w:numPr>
        <w:spacing w:after="0" w:afterAutospacing="off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English 10: 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World Literature 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standard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54AC58" w:rsidP="7054AC58" w:rsidRDefault="7054AC58" w14:noSpellErr="1" w14:paraId="55F7BDAE" w14:textId="67E615F3">
      <w:pPr>
        <w:pStyle w:val="ListParagraph"/>
        <w:numPr>
          <w:ilvl w:val="0"/>
          <w:numId w:val="7"/>
        </w:numPr>
        <w:spacing w:after="0" w:afterAutospacing="off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In-text citation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54AC58" w:rsidP="7054AC58" w:rsidRDefault="7054AC58" w14:noSpellErr="1" w14:paraId="7C2FCBEF" w14:textId="7E68E525">
      <w:pPr>
        <w:pStyle w:val="ListParagraph"/>
        <w:numPr>
          <w:ilvl w:val="0"/>
          <w:numId w:val="7"/>
        </w:numPr>
        <w:spacing w:after="0" w:afterAutospacing="off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Works Cited page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54AC58" w:rsidP="7054AC58" w:rsidRDefault="7054AC58" w14:noSpellErr="1" w14:paraId="66DEB8D2" w14:textId="1412229C">
      <w:pPr>
        <w:pStyle w:val="Normal"/>
        <w:spacing w:after="0" w:afterAutospacing="off"/>
        <w:ind w:left="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7054AC58" w:rsidP="7054AC58" w:rsidRDefault="7054AC58" w14:noSpellErr="1" w14:paraId="376662DE" w14:textId="544F9102">
      <w:pPr>
        <w:spacing w:after="0" w:afterAutospacing="off"/>
      </w:pPr>
      <w:r w:rsidRPr="7054AC58" w:rsidR="7054AC5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Conducting research </w:t>
      </w:r>
      <w:r w:rsidRPr="7054AC58" w:rsidR="7054AC5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54AC58" w:rsidP="7054AC58" w:rsidRDefault="7054AC58" w14:noSpellErr="1" w14:paraId="09422AE0" w14:textId="6FB20622">
      <w:pPr>
        <w:pStyle w:val="ListParagraph"/>
        <w:numPr>
          <w:ilvl w:val="0"/>
          <w:numId w:val="8"/>
        </w:numPr>
        <w:spacing w:after="0" w:afterAutospacing="off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What kind of questions should you ask a source to determine if it is credible?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54AC58" w:rsidP="7054AC58" w:rsidRDefault="7054AC58" w14:noSpellErr="1" w14:paraId="4316096F" w14:textId="134CBB31">
      <w:pPr>
        <w:pStyle w:val="ListParagraph"/>
        <w:numPr>
          <w:ilvl w:val="0"/>
          <w:numId w:val="8"/>
        </w:numPr>
        <w:spacing w:after="0" w:afterAutospacing="off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How do you determine what information to include in your research?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54AC58" w:rsidP="7054AC58" w:rsidRDefault="7054AC58" w14:noSpellErr="1" w14:paraId="4ECF7C18" w14:textId="25CA7CEE">
      <w:pPr>
        <w:pStyle w:val="ListParagraph"/>
        <w:numPr>
          <w:ilvl w:val="0"/>
          <w:numId w:val="8"/>
        </w:numPr>
        <w:spacing w:after="0" w:afterAutospacing="off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Do you always include all information researched in a presentation of your research? Why or why not?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54AC58" w:rsidP="7054AC58" w:rsidRDefault="7054AC58" w14:noSpellErr="1" w14:paraId="30B93967" w14:textId="20C73687">
      <w:pPr>
        <w:pStyle w:val="Normal"/>
        <w:spacing w:after="0" w:afterAutospacing="off"/>
        <w:ind w:left="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7054AC58" w:rsidP="4BBB4978" w:rsidRDefault="7054AC58" w14:paraId="62D9552B" w14:noSpellErr="1" w14:textId="1FD356B8">
      <w:pPr>
        <w:spacing w:after="0" w:afterAutospacing="off"/>
        <w:ind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BBB4978" w:rsidR="4BBB497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Composition of thesis statements and paper submission </w:t>
      </w:r>
      <w:r w:rsidRPr="4BBB4978" w:rsidR="4BBB49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4BBB4978" w:rsidP="4BBB4978" w:rsidRDefault="4BBB4978" w14:paraId="00282ABD" w14:textId="4D20A06E">
      <w:pPr>
        <w:pStyle w:val="ListParagraph"/>
        <w:numPr>
          <w:ilvl w:val="0"/>
          <w:numId w:val="11"/>
        </w:numPr>
        <w:spacing w:after="0" w:afterAutospacing="off"/>
        <w:rPr>
          <w:noProof w:val="0"/>
          <w:sz w:val="22"/>
          <w:szCs w:val="22"/>
          <w:lang w:val="en-US"/>
        </w:rPr>
      </w:pPr>
      <w:r w:rsidRPr="4BBB4978" w:rsidR="4BBB49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Submission materials and format</w:t>
      </w:r>
    </w:p>
    <w:p w:rsidR="4BBB4978" w:rsidP="4BBB4978" w:rsidRDefault="4BBB4978" w14:noSpellErr="1" w14:paraId="5C427570" w14:textId="29045F08">
      <w:pPr>
        <w:numPr>
          <w:ilvl w:val="0"/>
          <w:numId w:val="11"/>
        </w:numPr>
        <w:spacing w:after="160" w:line="360" w:lineRule="auto"/>
        <w:rPr>
          <w:noProof w:val="0"/>
          <w:sz w:val="22"/>
          <w:szCs w:val="22"/>
          <w:lang w:val="en-US"/>
        </w:rPr>
      </w:pPr>
      <w:r w:rsidRPr="4BBB4978" w:rsidR="4BBB49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Purpose of submission format and materials </w:t>
      </w:r>
    </w:p>
    <w:p w:rsidR="4BBB4978" w:rsidP="4BBB4978" w:rsidRDefault="4BBB4978" w14:noSpellErr="1" w14:paraId="2EF9A15C" w14:textId="189AEAF4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4BBB4978" w:rsidR="4BBB49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Organization and structure of thesis papers </w:t>
      </w:r>
    </w:p>
    <w:p w:rsidR="7054AC58" w:rsidP="7054AC58" w:rsidRDefault="7054AC58" w14:noSpellErr="1" w14:paraId="611302F3" w14:textId="26F9A6A0">
      <w:pPr>
        <w:pStyle w:val="Normal"/>
        <w:spacing w:after="0" w:afterAutospacing="off"/>
        <w:ind w:left="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7054AC58" w:rsidP="7054AC58" w:rsidRDefault="7054AC58" w14:noSpellErr="1" w14:paraId="05AE54F3" w14:textId="1B7A52E8">
      <w:pPr>
        <w:spacing w:after="0" w:afterAutospacing="off"/>
      </w:pPr>
      <w:r w:rsidRPr="7054AC58" w:rsidR="7054AC5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Literary conventions of compositions </w:t>
      </w:r>
      <w:r w:rsidRPr="7054AC58" w:rsidR="7054AC5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54AC58" w:rsidP="7054AC58" w:rsidRDefault="7054AC58" w14:noSpellErr="1" w14:paraId="4531F799" w14:textId="3CC88AFC">
      <w:pPr>
        <w:pStyle w:val="ListParagraph"/>
        <w:numPr>
          <w:ilvl w:val="0"/>
          <w:numId w:val="10"/>
        </w:numPr>
        <w:spacing w:after="0" w:afterAutospacing="off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themes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54AC58" w:rsidP="7054AC58" w:rsidRDefault="7054AC58" w14:noSpellErr="1" w14:paraId="1F486CCD" w14:textId="6B91E895">
      <w:pPr>
        <w:pStyle w:val="ListParagraph"/>
        <w:numPr>
          <w:ilvl w:val="0"/>
          <w:numId w:val="10"/>
        </w:numPr>
        <w:spacing w:after="0" w:afterAutospacing="off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similes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54AC58" w:rsidP="7054AC58" w:rsidRDefault="7054AC58" w14:noSpellErr="1" w14:paraId="002D60F8" w14:textId="4D728DCC">
      <w:pPr>
        <w:pStyle w:val="ListParagraph"/>
        <w:numPr>
          <w:ilvl w:val="0"/>
          <w:numId w:val="10"/>
        </w:numPr>
        <w:spacing w:after="0" w:afterAutospacing="off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aphorisms 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54AC58" w:rsidP="7054AC58" w:rsidRDefault="7054AC58" w14:noSpellErr="1" w14:paraId="336D03D6" w14:textId="2EB56F3D">
      <w:pPr>
        <w:pStyle w:val="ListParagraph"/>
        <w:numPr>
          <w:ilvl w:val="0"/>
          <w:numId w:val="10"/>
        </w:numPr>
        <w:spacing w:after="0" w:afterAutospacing="off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imagery 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54AC58" w:rsidP="7054AC58" w:rsidRDefault="7054AC58" w14:noSpellErr="1" w14:paraId="5D3ADCAD" w14:textId="4ACADAB7">
      <w:pPr>
        <w:pStyle w:val="ListParagraph"/>
        <w:numPr>
          <w:ilvl w:val="0"/>
          <w:numId w:val="10"/>
        </w:numPr>
        <w:spacing w:after="0" w:afterAutospacing="off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tone 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54AC58" w:rsidP="7054AC58" w:rsidRDefault="7054AC58" w14:noSpellErr="1" w14:paraId="1A9BEBA9" w14:textId="7A2A8866">
      <w:pPr>
        <w:pStyle w:val="ListParagraph"/>
        <w:numPr>
          <w:ilvl w:val="0"/>
          <w:numId w:val="10"/>
        </w:numPr>
        <w:spacing w:after="0" w:afterAutospacing="off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foreshadowing 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54AC58" w:rsidP="7054AC58" w:rsidRDefault="7054AC58" w14:noSpellErr="1" w14:paraId="51C6C2FC" w14:textId="62122C39">
      <w:pPr>
        <w:pStyle w:val="ListParagraph"/>
        <w:numPr>
          <w:ilvl w:val="0"/>
          <w:numId w:val="10"/>
        </w:numPr>
        <w:spacing w:after="0" w:afterAutospacing="off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personification 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7054AC58" w:rsidR="7054AC5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054AC58" w:rsidP="7054AC58" w:rsidRDefault="7054AC58" w14:paraId="47503386" w14:textId="7D672D9D">
      <w:pPr>
        <w:pStyle w:val="Normal"/>
        <w:spacing w:after="0" w:afterAutospacing="off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Emily Skirtich">
    <w15:presenceInfo w15:providerId="AD" w15:userId="10037FFE8B391967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3e16724d-6b50-4a03-8691-2b00a3ac6505}"/>
  <w:rsids>
    <w:rsidRoot w:val="7054AC58"/>
    <w:rsid w:val="0C90669E"/>
    <w:rsid w:val="4BBB4978"/>
    <w:rsid w:val="7054AC5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d952bf07b4f4cfe" /><Relationship Type="http://schemas.microsoft.com/office/2011/relationships/people" Target="/word/people.xml" Id="R0145648c475549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2017-01-09T14:13:17.9446229Z</dcterms:created>
  <dcterms:modified xsi:type="dcterms:W3CDTF">2019-01-02T13:38:15.8202878Z</dcterms:modified>
  <dc:creator>Emily Skirtich</dc:creator>
  <lastModifiedBy>Emily Skirtich</lastModifiedBy>
</coreProperties>
</file>