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FF30" w14:noSpellErr="1" w14:textId="6C703DB6">
      <w:bookmarkStart w:name="_GoBack" w:id="0"/>
      <w:bookmarkEnd w:id="0"/>
      <w:r w:rsidRPr="058EC7A2" w:rsidR="058EC7A2">
        <w:rPr>
          <w:rFonts w:ascii="Times New Roman" w:hAnsi="Times New Roman" w:eastAsia="Times New Roman" w:cs="Times New Roman"/>
          <w:sz w:val="28"/>
          <w:szCs w:val="28"/>
        </w:rPr>
        <w:t xml:space="preserve">North Catholic </w:t>
      </w:r>
    </w:p>
    <w:p w:rsidR="7D5034F5" w:rsidP="7D5034F5" w:rsidRDefault="7D5034F5" w14:noSpellErr="1" w14:paraId="1A93FD80" w14:textId="6B826D83">
      <w:pPr>
        <w:pStyle w:val="Normal"/>
      </w:pPr>
      <w:r w:rsidRPr="7D5034F5" w:rsidR="7D5034F5">
        <w:rPr>
          <w:rFonts w:ascii="Times New Roman" w:hAnsi="Times New Roman" w:eastAsia="Times New Roman" w:cs="Times New Roman"/>
          <w:sz w:val="28"/>
          <w:szCs w:val="28"/>
        </w:rPr>
        <w:t xml:space="preserve">English Department </w:t>
      </w:r>
    </w:p>
    <w:p w:rsidR="7D5034F5" w:rsidP="7D5034F5" w:rsidRDefault="7D5034F5" w14:noSpellErr="1" w14:paraId="7DAE7D60" w14:textId="10FBBCD9">
      <w:pPr>
        <w:pStyle w:val="Normal"/>
      </w:pPr>
    </w:p>
    <w:p w:rsidR="7D5034F5" w:rsidP="7D5034F5" w:rsidRDefault="7D5034F5" w14:noSpellErr="1" w14:paraId="20FE22EA" w14:textId="5AF026DB">
      <w:pPr>
        <w:pStyle w:val="Normal"/>
        <w:jc w:val="center"/>
      </w:pPr>
      <w:r w:rsidRPr="7D5034F5" w:rsidR="7D5034F5">
        <w:rPr>
          <w:rFonts w:ascii="Times New Roman" w:hAnsi="Times New Roman" w:eastAsia="Times New Roman" w:cs="Times New Roman"/>
          <w:sz w:val="28"/>
          <w:szCs w:val="28"/>
        </w:rPr>
        <w:t xml:space="preserve">Format and Style Guide for Thesis Papers </w:t>
      </w:r>
    </w:p>
    <w:p w:rsidR="7D5034F5" w:rsidP="7D5034F5" w:rsidRDefault="7D5034F5" w14:noSpellErr="1" w14:paraId="64E1D597" w14:textId="0DAEE5B2">
      <w:pPr>
        <w:pStyle w:val="ListParagraph"/>
        <w:numPr>
          <w:ilvl w:val="0"/>
          <w:numId w:val="1"/>
        </w:numPr>
        <w:jc w:val="left"/>
        <w:rPr/>
      </w:pPr>
      <w:r w:rsidRPr="7D5034F5" w:rsidR="7D5034F5">
        <w:rPr>
          <w:rFonts w:ascii="Times New Roman" w:hAnsi="Times New Roman" w:eastAsia="Times New Roman" w:cs="Times New Roman"/>
          <w:sz w:val="28"/>
          <w:szCs w:val="28"/>
        </w:rPr>
        <w:t>All papers must be submitted with the following mechanics:</w:t>
      </w:r>
    </w:p>
    <w:p w:rsidR="7D5034F5" w:rsidP="7D5034F5" w:rsidRDefault="7D5034F5" w14:paraId="684D1355" w14:textId="46631118" w14:noSpellErr="1">
      <w:pPr>
        <w:pStyle w:val="ListParagraph"/>
        <w:numPr>
          <w:ilvl w:val="1"/>
          <w:numId w:val="1"/>
        </w:numPr>
        <w:jc w:val="left"/>
        <w:rPr/>
      </w:pPr>
      <w:r w:rsidRPr="058EC7A2" w:rsidR="058EC7A2">
        <w:rPr>
          <w:rFonts w:ascii="Times New Roman" w:hAnsi="Times New Roman" w:eastAsia="Times New Roman" w:cs="Times New Roman"/>
          <w:sz w:val="28"/>
          <w:szCs w:val="28"/>
        </w:rPr>
        <w:t xml:space="preserve">1" margins </w:t>
      </w:r>
    </w:p>
    <w:p w:rsidR="7D5034F5" w:rsidP="7D5034F5" w:rsidRDefault="7D5034F5" w14:noSpellErr="1" w14:paraId="04C60A3B" w14:textId="330ADA36">
      <w:pPr>
        <w:pStyle w:val="Normal"/>
        <w:numPr>
          <w:ilvl w:val="1"/>
          <w:numId w:val="1"/>
        </w:numPr>
        <w:jc w:val="left"/>
        <w:rPr/>
      </w:pPr>
      <w:r w:rsidRPr="7D5034F5" w:rsidR="7D5034F5">
        <w:rPr>
          <w:rFonts w:ascii="Times New Roman" w:hAnsi="Times New Roman" w:eastAsia="Times New Roman" w:cs="Times New Roman"/>
          <w:sz w:val="28"/>
          <w:szCs w:val="28"/>
        </w:rPr>
        <w:t xml:space="preserve">12 pt. Times New Roman </w:t>
      </w:r>
    </w:p>
    <w:p w:rsidR="7D5034F5" w:rsidP="7D5034F5" w:rsidRDefault="7D5034F5" w14:noSpellErr="1" w14:paraId="3A5BD432" w14:textId="2757A93E">
      <w:pPr>
        <w:pStyle w:val="Normal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Black ink</w:t>
      </w:r>
    </w:p>
    <w:p w:rsidR="7D5034F5" w:rsidP="2757A93E" w:rsidRDefault="7D5034F5" w14:noSpellErr="1" w14:paraId="2174A04A" w14:textId="42A1CBCB">
      <w:pPr>
        <w:pStyle w:val="Normal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 xml:space="preserve">Double spaced </w:t>
      </w:r>
    </w:p>
    <w:p w:rsidR="7D5034F5" w:rsidP="2757A93E" w:rsidRDefault="7D5034F5" w14:paraId="22AFA438" w14:noSpellErr="1" w14:textId="55096D5E">
      <w:pPr>
        <w:pStyle w:val="Normal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Use the TAB key to indent for a new paragraph</w:t>
      </w:r>
    </w:p>
    <w:p w:rsidR="2757A93E" w:rsidP="2757A93E" w:rsidRDefault="2757A93E" w14:noSpellErr="1" w14:paraId="3E73A067" w14:textId="1E82231E">
      <w:pPr>
        <w:pStyle w:val="Normal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First page of paper will include the following heading on top LEFT:</w:t>
      </w:r>
    </w:p>
    <w:p w:rsidR="2757A93E" w:rsidP="2757A93E" w:rsidRDefault="2757A93E" w14:noSpellErr="1" w14:paraId="393E5DB0" w14:textId="32344905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Your full name</w:t>
      </w:r>
    </w:p>
    <w:p w:rsidR="2757A93E" w:rsidP="2757A93E" w:rsidRDefault="2757A93E" w14:noSpellErr="1" w14:paraId="1814AAE0" w14:textId="607CDFE2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Teacher</w:t>
      </w:r>
    </w:p>
    <w:p w:rsidR="2757A93E" w:rsidP="2757A93E" w:rsidRDefault="2757A93E" w14:noSpellErr="1" w14:paraId="4BD3DF48" w14:textId="28851E80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Class</w:t>
      </w:r>
    </w:p>
    <w:p w:rsidR="2757A93E" w:rsidP="2757A93E" w:rsidRDefault="2757A93E" w14:noSpellErr="1" w14:paraId="4978B897" w14:textId="47EF10D2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Date assignment is due</w:t>
      </w:r>
    </w:p>
    <w:p w:rsidR="2757A93E" w:rsidP="2757A93E" w:rsidRDefault="2757A93E" w14:noSpellErr="1" w14:paraId="7E14E04D" w14:textId="3FBA475C">
      <w:pPr>
        <w:pStyle w:val="Normal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>Centered title with one (1) double space added below the heading</w:t>
      </w:r>
    </w:p>
    <w:p w:rsidR="2757A93E" w:rsidP="2757A93E" w:rsidRDefault="2757A93E" w14:noSpellErr="1" w14:paraId="0603AB62" w14:textId="40AAB3E7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</w:rPr>
        <w:t xml:space="preserve">Title should NOT be </w:t>
      </w:r>
      <w:r w:rsidRPr="2757A93E" w:rsidR="2757A93E">
        <w:rPr>
          <w:rFonts w:ascii="Times New Roman" w:hAnsi="Times New Roman" w:eastAsia="Times New Roman" w:cs="Times New Roman"/>
          <w:sz w:val="28"/>
          <w:szCs w:val="28"/>
          <w:u w:val="single"/>
        </w:rPr>
        <w:t>underlined</w:t>
      </w: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or "enclosed in quotation marks" </w:t>
      </w:r>
    </w:p>
    <w:p w:rsidR="2757A93E" w:rsidP="2757A93E" w:rsidRDefault="2757A93E" w14:noSpellErr="1" w14:paraId="733127D0" w14:textId="102DCF1B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Font size should match the body paragraphs</w:t>
      </w:r>
    </w:p>
    <w:p w:rsidR="2757A93E" w:rsidP="2757A93E" w:rsidRDefault="2757A93E" w14:paraId="1CF46900" w14:textId="7DB05E3D" w14:noSpellErr="1">
      <w:pPr>
        <w:pStyle w:val="Normal"/>
        <w:numPr>
          <w:ilvl w:val="2"/>
          <w:numId w:val="1"/>
        </w:numPr>
        <w:jc w:val="left"/>
        <w:rPr/>
      </w:pPr>
      <w:r w:rsidRPr="058EC7A2" w:rsidR="058EC7A2">
        <w:rPr>
          <w:rFonts w:ascii="Times New Roman" w:hAnsi="Times New Roman" w:eastAsia="Times New Roman" w:cs="Times New Roman"/>
          <w:sz w:val="28"/>
          <w:szCs w:val="28"/>
          <w:u w:val="none"/>
        </w:rPr>
        <w:t>First letter of</w:t>
      </w:r>
      <w:r w:rsidRPr="058EC7A2" w:rsidR="058EC7A2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title-NOT articles- should be capitaliz</w:t>
      </w:r>
      <w:r w:rsidRPr="058EC7A2" w:rsidR="058EC7A2">
        <w:rPr>
          <w:rFonts w:ascii="Times New Roman" w:hAnsi="Times New Roman" w:eastAsia="Times New Roman" w:cs="Times New Roman"/>
          <w:sz w:val="28"/>
          <w:szCs w:val="28"/>
          <w:u w:val="none"/>
        </w:rPr>
        <w:t>e</w:t>
      </w:r>
      <w:r w:rsidRPr="058EC7A2" w:rsidR="058EC7A2">
        <w:rPr>
          <w:rFonts w:ascii="Times New Roman" w:hAnsi="Times New Roman" w:eastAsia="Times New Roman" w:cs="Times New Roman"/>
          <w:sz w:val="28"/>
          <w:szCs w:val="28"/>
          <w:u w:val="none"/>
        </w:rPr>
        <w:t>d</w:t>
      </w:r>
    </w:p>
    <w:p w:rsidR="2757A93E" w:rsidP="2757A93E" w:rsidRDefault="2757A93E" w14:noSpellErr="1" w14:paraId="0AEEEEE5" w14:textId="35735A9B">
      <w:pPr>
        <w:pStyle w:val="Normal"/>
        <w:numPr>
          <w:ilvl w:val="2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Conceptual title gives the reader an idea of what he/she will read in your paper</w:t>
      </w:r>
    </w:p>
    <w:p w:rsidR="2757A93E" w:rsidP="2757A93E" w:rsidRDefault="2757A93E" w14:noSpellErr="1" w14:paraId="526EB253" w14:textId="6FA526A8">
      <w:pPr>
        <w:pStyle w:val="ListParagraph"/>
        <w:numPr>
          <w:ilvl w:val="0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General information</w:t>
      </w:r>
    </w:p>
    <w:p w:rsidR="2757A93E" w:rsidP="2757A93E" w:rsidRDefault="2757A93E" w14:noSpellErr="1" w14:paraId="254DE081" w14:textId="7C7241F7">
      <w:pPr>
        <w:pStyle w:val="ListParagraph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Use the editing procedures for all assignments submitted to teachers. Spellcheck alone is not sufficient enough!</w:t>
      </w:r>
    </w:p>
    <w:p w:rsidR="2757A93E" w:rsidP="2757A93E" w:rsidRDefault="2757A93E" w14:noSpellErr="1" w14:paraId="62FAA5A4" w14:textId="3E3814A9">
      <w:pPr>
        <w:pStyle w:val="ListParagraph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In academic essays, avoid the use of contractions. E.g. use "cannot" instead of "can't"</w:t>
      </w:r>
    </w:p>
    <w:p w:rsidR="2757A93E" w:rsidP="2757A93E" w:rsidRDefault="2757A93E" w14:noSpellErr="1" w14:paraId="4D3BDC69" w14:textId="2B0C355F">
      <w:pPr>
        <w:pStyle w:val="ListParagraph"/>
        <w:numPr>
          <w:ilvl w:val="1"/>
          <w:numId w:val="1"/>
        </w:numPr>
        <w:jc w:val="left"/>
        <w:rPr/>
      </w:pPr>
      <w:r w:rsidRPr="2757A93E" w:rsidR="2757A93E">
        <w:rPr>
          <w:rFonts w:ascii="Times New Roman" w:hAnsi="Times New Roman" w:eastAsia="Times New Roman" w:cs="Times New Roman"/>
          <w:sz w:val="28"/>
          <w:szCs w:val="28"/>
          <w:u w:val="none"/>
        </w:rPr>
        <w:t>Print your essay on one (1) side of the paper; staple pages together BEFORE you come to class</w:t>
      </w:r>
    </w:p>
    <w:p w:rsidR="2757A93E" w:rsidP="2757A93E" w:rsidRDefault="2757A93E" w14:paraId="21A9A93B" w14:noSpellErr="1" w14:textId="11A69E47">
      <w:pPr>
        <w:pStyle w:val="ListParagraph"/>
        <w:numPr>
          <w:ilvl w:val="1"/>
          <w:numId w:val="1"/>
        </w:numPr>
        <w:jc w:val="left"/>
        <w:rPr/>
      </w:pPr>
      <w:r w:rsidRPr="32C0F2B2" w:rsidR="32C0F2B2">
        <w:rPr>
          <w:rFonts w:ascii="Times New Roman" w:hAnsi="Times New Roman" w:eastAsia="Times New Roman" w:cs="Times New Roman"/>
          <w:sz w:val="28"/>
          <w:szCs w:val="28"/>
          <w:u w:val="none"/>
        </w:rPr>
        <w:t>Write out numbers below t</w:t>
      </w:r>
      <w:r w:rsidRPr="32C0F2B2" w:rsidR="32C0F2B2">
        <w:rPr>
          <w:rFonts w:ascii="Times New Roman" w:hAnsi="Times New Roman" w:eastAsia="Times New Roman" w:cs="Times New Roman"/>
          <w:sz w:val="28"/>
          <w:szCs w:val="28"/>
          <w:u w:val="none"/>
        </w:rPr>
        <w:t>en</w:t>
      </w:r>
      <w:r w:rsidRPr="32C0F2B2" w:rsidR="32C0F2B2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(</w:t>
      </w:r>
      <w:r w:rsidRPr="32C0F2B2" w:rsidR="32C0F2B2">
        <w:rPr>
          <w:rFonts w:ascii="Times New Roman" w:hAnsi="Times New Roman" w:eastAsia="Times New Roman" w:cs="Times New Roman"/>
          <w:sz w:val="28"/>
          <w:szCs w:val="28"/>
          <w:u w:val="none"/>
        </w:rPr>
        <w:t>10</w:t>
      </w:r>
      <w:r w:rsidRPr="32C0F2B2" w:rsidR="32C0F2B2">
        <w:rPr>
          <w:rFonts w:ascii="Times New Roman" w:hAnsi="Times New Roman" w:eastAsia="Times New Roman" w:cs="Times New Roman"/>
          <w:sz w:val="28"/>
          <w:szCs w:val="28"/>
          <w:u w:val="none"/>
        </w:rPr>
        <w:t>)</w:t>
      </w:r>
    </w:p>
    <w:p w:rsidR="2757A93E" w:rsidP="2757A93E" w:rsidRDefault="2757A93E" w14:paraId="00278EED" w14:noSpellErr="1" w14:textId="19E49199">
      <w:pPr>
        <w:pStyle w:val="ListParagraph"/>
        <w:numPr>
          <w:ilvl w:val="1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sz w:val="28"/>
          <w:szCs w:val="28"/>
          <w:u w:val="none"/>
        </w:rPr>
        <w:t>Use an academic third person voice to write about literature; avoid first (1st) person except when you are writing a personal essay when you need to use "I"; avoid second person "you" and stilt</w:t>
      </w:r>
      <w:r w:rsidRPr="19E49199" w:rsidR="19E49199">
        <w:rPr>
          <w:rFonts w:ascii="Times New Roman" w:hAnsi="Times New Roman" w:eastAsia="Times New Roman" w:cs="Times New Roman"/>
          <w:sz w:val="28"/>
          <w:szCs w:val="28"/>
          <w:u w:val="none"/>
        </w:rPr>
        <w:t>ed third person "one"</w:t>
      </w:r>
    </w:p>
    <w:p w:rsidR="19E49199" w:rsidP="19E49199" w:rsidRDefault="19E49199" w14:noSpellErr="1" w14:paraId="66499D14" w14:textId="0CA5EC82">
      <w:pPr>
        <w:pStyle w:val="ListParagraph"/>
        <w:numPr>
          <w:ilvl w:val="1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sz w:val="28"/>
          <w:szCs w:val="28"/>
          <w:u w:val="none"/>
        </w:rPr>
        <w:t>Make sure that verb tenses are consistent throughout your essay</w:t>
      </w:r>
      <w:r w:rsidRPr="19E49199" w:rsidR="19E49199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. Use present tense to write about literature. </w:t>
      </w:r>
    </w:p>
    <w:p w:rsidR="19E49199" w:rsidP="19E49199" w:rsidRDefault="19E49199" w14:noSpellErr="1" w14:paraId="3712188B" w14:textId="7FDA6110">
      <w:pPr>
        <w:pStyle w:val="ListParagraph"/>
        <w:numPr>
          <w:ilvl w:val="2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Example: In </w:t>
      </w:r>
      <w:r w:rsidRPr="19E49199" w:rsidR="19E49199">
        <w:rPr>
          <w:rFonts w:ascii="Times New Roman" w:hAnsi="Times New Roman" w:eastAsia="Times New Roman" w:cs="Times New Roman"/>
          <w:i w:val="1"/>
          <w:iCs w:val="1"/>
          <w:sz w:val="28"/>
          <w:szCs w:val="28"/>
          <w:u w:val="none"/>
        </w:rPr>
        <w:t xml:space="preserve">The Joy Luck Club, </w:t>
      </w:r>
      <w:r w:rsidRPr="19E49199" w:rsidR="19E49199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 xml:space="preserve">Amy Tan writes about mothers and daughters. </w:t>
      </w:r>
    </w:p>
    <w:p w:rsidR="19E49199" w:rsidP="19E49199" w:rsidRDefault="19E49199" w14:paraId="6AEDE593" w14:textId="57F82F40">
      <w:pPr>
        <w:pStyle w:val="Normal"/>
        <w:jc w:val="left"/>
      </w:pPr>
    </w:p>
    <w:p w:rsidR="19E49199" w:rsidP="19E49199" w:rsidRDefault="19E49199" w14:noSpellErr="1" w14:paraId="2DD905AA" w14:textId="4714AF65">
      <w:pPr>
        <w:pStyle w:val="ListParagraph"/>
        <w:numPr>
          <w:ilvl w:val="0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>English Writing Conventions</w:t>
      </w:r>
    </w:p>
    <w:p w:rsidR="19E49199" w:rsidP="19E49199" w:rsidRDefault="19E49199" w14:noSpellErr="1" w14:paraId="15A93DBD" w14:textId="37F5EDEF">
      <w:pPr>
        <w:pStyle w:val="ListParagraph"/>
        <w:numPr>
          <w:ilvl w:val="1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 xml:space="preserve">Titles of books, plays, and movies should be </w:t>
      </w:r>
      <w:r w:rsidRPr="19E49199" w:rsidR="19E49199">
        <w:rPr>
          <w:rFonts w:ascii="Times New Roman" w:hAnsi="Times New Roman" w:eastAsia="Times New Roman" w:cs="Times New Roman"/>
          <w:i w:val="1"/>
          <w:iCs w:val="1"/>
          <w:sz w:val="28"/>
          <w:szCs w:val="28"/>
          <w:u w:val="none"/>
        </w:rPr>
        <w:t>italicized</w:t>
      </w:r>
    </w:p>
    <w:p w:rsidR="19E49199" w:rsidP="19E49199" w:rsidRDefault="19E49199" w14:noSpellErr="1" w14:paraId="3478F7A1" w14:textId="79DF0476">
      <w:pPr>
        <w:pStyle w:val="ListParagraph"/>
        <w:numPr>
          <w:ilvl w:val="1"/>
          <w:numId w:val="1"/>
        </w:numPr>
        <w:jc w:val="left"/>
        <w:rPr/>
      </w:pPr>
      <w:r w:rsidRPr="19E49199" w:rsidR="19E49199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>Title of short stories, poems, and essays are placed in "quotation marks"</w:t>
      </w:r>
    </w:p>
    <w:p w:rsidR="19E49199" w:rsidP="19E49199" w:rsidRDefault="19E49199" w14:paraId="49F7E5F8" w14:textId="2146EDA7" w14:noSpellErr="1">
      <w:pPr>
        <w:pStyle w:val="ListParagraph"/>
        <w:numPr>
          <w:ilvl w:val="1"/>
          <w:numId w:val="1"/>
        </w:numPr>
        <w:jc w:val="left"/>
        <w:rPr/>
      </w:pPr>
      <w:r w:rsidRPr="058EC7A2" w:rsidR="058EC7A2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>Refer to an author by first and last name the first ti</w:t>
      </w:r>
      <w:r w:rsidRPr="058EC7A2" w:rsidR="058EC7A2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none"/>
        </w:rPr>
        <w:t xml:space="preserve">me you refer to him or her (e.g. Robert Frost's poem...")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4f45-6b01-4940-9ad3-9120fe363319}"/>
  <w14:docId w14:val="4CFB59BF"/>
  <w:rsids>
    <w:rsidRoot w:val="7D5034F5"/>
    <w:rsid w:val="058EC7A2"/>
    <w:rsid w:val="19E49199"/>
    <w:rsid w:val="2757A93E"/>
    <w:rsid w:val="32C0F2B2"/>
    <w:rsid w:val="7D5034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2547a092ba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5BBA2-70B5-4390-ABC2-2D6B76173E13}"/>
</file>

<file path=customXml/itemProps2.xml><?xml version="1.0" encoding="utf-8"?>
<ds:datastoreItem xmlns:ds="http://schemas.openxmlformats.org/officeDocument/2006/customXml" ds:itemID="{07BF2552-B8EC-47FA-8462-DDD3386EE1A9}"/>
</file>

<file path=customXml/itemProps3.xml><?xml version="1.0" encoding="utf-8"?>
<ds:datastoreItem xmlns:ds="http://schemas.openxmlformats.org/officeDocument/2006/customXml" ds:itemID="{FD4CD665-06EE-4129-AFAD-39E10BBCDF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2018-09-27T12:10:18.5782711Z</dcterms:modified>
  <lastModifiedBy>Emily Skirtich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  <property fmtid="{D5CDD505-2E9C-101B-9397-08002B2CF9AE}" pid="3" name="IsMyDocuments">
    <vt:bool>true</vt:bool>
  </property>
</Properties>
</file>