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8C2A5D6" w14:paraId="2C078E63" wp14:textId="1E7E4142">
      <w:pPr>
        <w:spacing w:after="0" w:afterAutospacing="off"/>
      </w:pPr>
      <w:bookmarkStart w:name="_GoBack" w:id="0"/>
      <w:bookmarkEnd w:id="0"/>
      <w:proofErr w:type="gramStart"/>
      <w:r w:rsidR="38C2A5D6">
        <w:rPr/>
        <w:t>Name:_</w:t>
      </w:r>
      <w:proofErr w:type="gramEnd"/>
      <w:r w:rsidR="38C2A5D6">
        <w:rPr/>
        <w:t>________________</w:t>
      </w:r>
      <w:r>
        <w:br/>
      </w:r>
      <w:r w:rsidR="38C2A5D6">
        <w:rPr/>
        <w:t xml:space="preserve">Miss </w:t>
      </w:r>
      <w:proofErr w:type="spellStart"/>
      <w:r w:rsidR="38C2A5D6">
        <w:rPr/>
        <w:t>Skirtich</w:t>
      </w:r>
      <w:proofErr w:type="spellEnd"/>
    </w:p>
    <w:p w:rsidR="38C2A5D6" w:rsidP="38C2A5D6" w:rsidRDefault="38C2A5D6" w14:noSpellErr="1" w14:paraId="3CF8093B" w14:textId="45860A05">
      <w:pPr>
        <w:pStyle w:val="Normal"/>
        <w:spacing w:after="0" w:afterAutospacing="off"/>
      </w:pPr>
      <w:r w:rsidR="38C2A5D6">
        <w:rPr/>
        <w:t>31 October 2017</w:t>
      </w:r>
    </w:p>
    <w:p w:rsidR="38C2A5D6" w:rsidP="38C2A5D6" w:rsidRDefault="38C2A5D6" w14:noSpellErr="1" w14:paraId="1353DBC7" w14:textId="18261193">
      <w:pPr>
        <w:pStyle w:val="Normal"/>
        <w:spacing w:after="0" w:afterAutospacing="off"/>
      </w:pPr>
      <w:r w:rsidR="38C2A5D6">
        <w:rPr/>
        <w:t>English 12: British Literature</w:t>
      </w:r>
    </w:p>
    <w:p w:rsidR="38C2A5D6" w:rsidP="38C2A5D6" w:rsidRDefault="38C2A5D6" w14:paraId="34CB9AA5" w14:textId="59A34C74">
      <w:pPr>
        <w:pStyle w:val="Normal"/>
        <w:spacing w:after="0" w:afterAutospacing="off"/>
      </w:pPr>
    </w:p>
    <w:p w:rsidR="38C2A5D6" w:rsidP="38C2A5D6" w:rsidRDefault="38C2A5D6" w14:noSpellErr="1" w14:paraId="515A4B99" w14:textId="5660AF90">
      <w:pPr>
        <w:pStyle w:val="Normal"/>
        <w:spacing w:after="0" w:afterAutospacing="off"/>
        <w:jc w:val="center"/>
      </w:pPr>
      <w:r w:rsidRPr="38C2A5D6" w:rsidR="38C2A5D6">
        <w:rPr>
          <w:b w:val="1"/>
          <w:bCs w:val="1"/>
        </w:rPr>
        <w:t>"Macbeth" Act II GRQS</w:t>
      </w:r>
    </w:p>
    <w:p w:rsidR="38C2A5D6" w:rsidP="38C2A5D6" w:rsidRDefault="38C2A5D6" w14:noSpellErr="1" w14:paraId="47D12B63" w14:textId="18356EA5">
      <w:pPr>
        <w:pStyle w:val="ListParagraph"/>
        <w:numPr>
          <w:ilvl w:val="0"/>
          <w:numId w:val="1"/>
        </w:numPr>
        <w:spacing w:after="0" w:afterAutospacing="off"/>
        <w:jc w:val="left"/>
        <w:rPr>
          <w:sz w:val="22"/>
          <w:szCs w:val="22"/>
        </w:rPr>
      </w:pPr>
      <w:r w:rsidR="38C2A5D6">
        <w:rPr>
          <w:b w:val="0"/>
          <w:bCs w:val="0"/>
        </w:rPr>
        <w:t>What is Macbeth's lie to Banquo about the witches' predictions?</w:t>
      </w:r>
    </w:p>
    <w:p w:rsidR="38C2A5D6" w:rsidP="38C2A5D6" w:rsidRDefault="38C2A5D6" w14:noSpellErr="1" w14:paraId="19D4B34B" w14:textId="555F3A31">
      <w:pPr>
        <w:pStyle w:val="Normal"/>
        <w:spacing w:after="0" w:afterAutospacing="off"/>
        <w:ind w:left="360"/>
        <w:jc w:val="left"/>
        <w:rPr>
          <w:b w:val="0"/>
          <w:bCs w:val="0"/>
        </w:rPr>
      </w:pPr>
    </w:p>
    <w:p w:rsidR="38C2A5D6" w:rsidP="38C2A5D6" w:rsidRDefault="38C2A5D6" w14:noSpellErr="1" w14:paraId="772259B7" w14:textId="587DA6BC">
      <w:pPr>
        <w:pStyle w:val="ListParagraph"/>
        <w:numPr>
          <w:ilvl w:val="0"/>
          <w:numId w:val="1"/>
        </w:numPr>
        <w:spacing w:after="0" w:afterAutospacing="off"/>
        <w:jc w:val="left"/>
        <w:rPr>
          <w:sz w:val="22"/>
          <w:szCs w:val="22"/>
        </w:rPr>
      </w:pPr>
      <w:r w:rsidR="38C2A5D6">
        <w:rPr>
          <w:b w:val="0"/>
          <w:bCs w:val="0"/>
        </w:rPr>
        <w:t xml:space="preserve">What is the signal Lady Macbeth </w:t>
      </w:r>
      <w:proofErr w:type="gramStart"/>
      <w:r w:rsidR="38C2A5D6">
        <w:rPr>
          <w:b w:val="0"/>
          <w:bCs w:val="0"/>
        </w:rPr>
        <w:t>is</w:t>
      </w:r>
      <w:proofErr w:type="gramEnd"/>
      <w:r w:rsidR="38C2A5D6">
        <w:rPr>
          <w:b w:val="0"/>
          <w:bCs w:val="0"/>
        </w:rPr>
        <w:t xml:space="preserve"> to give Macbeth to let him know that she has taken care of the guards (grooms/chamberlains)?</w:t>
      </w:r>
    </w:p>
    <w:p w:rsidR="38C2A5D6" w:rsidP="38C2A5D6" w:rsidRDefault="38C2A5D6" w14:noSpellErr="1" w14:paraId="11A3870B" w14:textId="151208A5">
      <w:pPr>
        <w:pStyle w:val="Normal"/>
        <w:spacing w:after="0" w:afterAutospacing="off"/>
        <w:ind w:left="360"/>
        <w:jc w:val="left"/>
        <w:rPr>
          <w:b w:val="0"/>
          <w:bCs w:val="0"/>
        </w:rPr>
      </w:pPr>
    </w:p>
    <w:p w:rsidR="38C2A5D6" w:rsidP="38C2A5D6" w:rsidRDefault="38C2A5D6" w14:noSpellErr="1" w14:paraId="1C53724F" w14:textId="5B33ADA9">
      <w:pPr>
        <w:pStyle w:val="ListParagraph"/>
        <w:numPr>
          <w:ilvl w:val="0"/>
          <w:numId w:val="1"/>
        </w:numPr>
        <w:spacing w:after="0" w:afterAutospacing="off"/>
        <w:jc w:val="left"/>
        <w:rPr>
          <w:sz w:val="22"/>
          <w:szCs w:val="22"/>
        </w:rPr>
      </w:pPr>
      <w:r w:rsidR="38C2A5D6">
        <w:rPr>
          <w:b w:val="0"/>
          <w:bCs w:val="0"/>
        </w:rPr>
        <w:t>What excuse does Lady Macbeth give for not killing Duncan herself?</w:t>
      </w:r>
    </w:p>
    <w:p w:rsidR="38C2A5D6" w:rsidP="38C2A5D6" w:rsidRDefault="38C2A5D6" w14:noSpellErr="1" w14:paraId="16648998" w14:textId="7F9A32CA">
      <w:pPr>
        <w:pStyle w:val="Normal"/>
        <w:spacing w:after="0" w:afterAutospacing="off"/>
        <w:ind w:left="360"/>
        <w:jc w:val="left"/>
        <w:rPr>
          <w:b w:val="0"/>
          <w:bCs w:val="0"/>
        </w:rPr>
      </w:pPr>
    </w:p>
    <w:p w:rsidR="38C2A5D6" w:rsidP="38C2A5D6" w:rsidRDefault="38C2A5D6" w14:noSpellErr="1" w14:paraId="4371F143" w14:textId="075CB50E">
      <w:pPr>
        <w:pStyle w:val="ListParagraph"/>
        <w:numPr>
          <w:ilvl w:val="0"/>
          <w:numId w:val="1"/>
        </w:numPr>
        <w:spacing w:after="0" w:afterAutospacing="off"/>
        <w:jc w:val="left"/>
        <w:rPr>
          <w:sz w:val="22"/>
          <w:szCs w:val="22"/>
        </w:rPr>
      </w:pPr>
      <w:r w:rsidR="38C2A5D6">
        <w:rPr>
          <w:b w:val="0"/>
          <w:bCs w:val="0"/>
        </w:rPr>
        <w:t>After Macbeth kills Duncan, he goes to Lady Macbeth and is concerned about not being able to say "Amen." What is her advice to him?</w:t>
      </w:r>
    </w:p>
    <w:p w:rsidR="38C2A5D6" w:rsidP="38C2A5D6" w:rsidRDefault="38C2A5D6" w14:noSpellErr="1" w14:paraId="79D689AC" w14:textId="4F6C9DF8">
      <w:pPr>
        <w:pStyle w:val="Normal"/>
        <w:spacing w:after="0" w:afterAutospacing="off"/>
        <w:ind w:left="360"/>
        <w:jc w:val="left"/>
        <w:rPr>
          <w:b w:val="0"/>
          <w:bCs w:val="0"/>
        </w:rPr>
      </w:pPr>
    </w:p>
    <w:p w:rsidR="38C2A5D6" w:rsidP="38C2A5D6" w:rsidRDefault="38C2A5D6" w14:noSpellErr="1" w14:paraId="0B8A63A7" w14:textId="390B0081">
      <w:pPr>
        <w:pStyle w:val="ListParagraph"/>
        <w:numPr>
          <w:ilvl w:val="0"/>
          <w:numId w:val="1"/>
        </w:numPr>
        <w:spacing w:after="0" w:afterAutospacing="off"/>
        <w:jc w:val="left"/>
        <w:rPr>
          <w:sz w:val="22"/>
          <w:szCs w:val="22"/>
        </w:rPr>
      </w:pPr>
      <w:r w:rsidR="38C2A5D6">
        <w:rPr>
          <w:b w:val="0"/>
          <w:bCs w:val="0"/>
        </w:rPr>
        <w:t>Then, Macbeth is worried about hearing a voice saying, "Macbeth does murder sleep." What does Lady Macbeth then tell him to do?</w:t>
      </w:r>
    </w:p>
    <w:p w:rsidR="38C2A5D6" w:rsidP="38C2A5D6" w:rsidRDefault="38C2A5D6" w14:noSpellErr="1" w14:paraId="16F45EF5" w14:textId="6C8628A6">
      <w:pPr>
        <w:pStyle w:val="Normal"/>
        <w:spacing w:after="0" w:afterAutospacing="off"/>
        <w:ind w:left="360"/>
        <w:jc w:val="left"/>
        <w:rPr>
          <w:b w:val="0"/>
          <w:bCs w:val="0"/>
        </w:rPr>
      </w:pPr>
    </w:p>
    <w:p w:rsidR="38C2A5D6" w:rsidP="38C2A5D6" w:rsidRDefault="38C2A5D6" w14:noSpellErr="1" w14:paraId="49397196" w14:textId="5AFD7793">
      <w:pPr>
        <w:pStyle w:val="ListParagraph"/>
        <w:numPr>
          <w:ilvl w:val="0"/>
          <w:numId w:val="1"/>
        </w:numPr>
        <w:spacing w:after="0" w:afterAutospacing="off"/>
        <w:jc w:val="left"/>
        <w:rPr>
          <w:sz w:val="22"/>
          <w:szCs w:val="22"/>
        </w:rPr>
      </w:pPr>
      <w:r w:rsidR="38C2A5D6">
        <w:rPr>
          <w:b w:val="0"/>
          <w:bCs w:val="0"/>
        </w:rPr>
        <w:t xml:space="preserve">Why won't Macbeth take the daggers back to the scene of the </w:t>
      </w:r>
      <w:r w:rsidR="38C2A5D6">
        <w:rPr>
          <w:b w:val="0"/>
          <w:bCs w:val="0"/>
        </w:rPr>
        <w:t>crime?</w:t>
      </w:r>
    </w:p>
    <w:p w:rsidR="38C2A5D6" w:rsidP="38C2A5D6" w:rsidRDefault="38C2A5D6" w14:noSpellErr="1" w14:paraId="62888DD5" w14:textId="20C52CE3">
      <w:pPr>
        <w:pStyle w:val="Normal"/>
        <w:spacing w:after="0" w:afterAutospacing="off"/>
        <w:ind w:left="360"/>
        <w:jc w:val="left"/>
        <w:rPr>
          <w:b w:val="0"/>
          <w:bCs w:val="0"/>
        </w:rPr>
      </w:pPr>
    </w:p>
    <w:p w:rsidR="38C2A5D6" w:rsidP="38C2A5D6" w:rsidRDefault="38C2A5D6" w14:noSpellErr="1" w14:paraId="4C07FECB" w14:textId="12A0DC4B">
      <w:pPr>
        <w:pStyle w:val="ListParagraph"/>
        <w:numPr>
          <w:ilvl w:val="0"/>
          <w:numId w:val="1"/>
        </w:numPr>
        <w:spacing w:after="0" w:afterAutospacing="off"/>
        <w:jc w:val="left"/>
        <w:rPr>
          <w:sz w:val="22"/>
          <w:szCs w:val="22"/>
        </w:rPr>
      </w:pPr>
      <w:r w:rsidR="38C2A5D6">
        <w:rPr>
          <w:b w:val="0"/>
          <w:bCs w:val="0"/>
        </w:rPr>
        <w:t>Who was knocking?</w:t>
      </w:r>
    </w:p>
    <w:p w:rsidR="38C2A5D6" w:rsidP="38C2A5D6" w:rsidRDefault="38C2A5D6" w14:noSpellErr="1" w14:paraId="0C2D08F8" w14:textId="279A958F">
      <w:pPr>
        <w:pStyle w:val="Normal"/>
        <w:spacing w:after="0" w:afterAutospacing="off"/>
        <w:ind w:left="360"/>
        <w:jc w:val="left"/>
        <w:rPr>
          <w:b w:val="0"/>
          <w:bCs w:val="0"/>
        </w:rPr>
      </w:pPr>
    </w:p>
    <w:p w:rsidR="38C2A5D6" w:rsidP="38C2A5D6" w:rsidRDefault="38C2A5D6" w14:noSpellErr="1" w14:paraId="0E33EF04" w14:textId="4CA46D04">
      <w:pPr>
        <w:pStyle w:val="ListParagraph"/>
        <w:numPr>
          <w:ilvl w:val="0"/>
          <w:numId w:val="1"/>
        </w:numPr>
        <w:spacing w:after="0" w:afterAutospacing="off"/>
        <w:jc w:val="left"/>
        <w:rPr>
          <w:sz w:val="22"/>
          <w:szCs w:val="22"/>
        </w:rPr>
      </w:pPr>
      <w:r w:rsidR="38C2A5D6">
        <w:rPr>
          <w:b w:val="0"/>
          <w:bCs w:val="0"/>
        </w:rPr>
        <w:t>What three things does drinking provoke?</w:t>
      </w:r>
    </w:p>
    <w:p w:rsidR="38C2A5D6" w:rsidP="38C2A5D6" w:rsidRDefault="38C2A5D6" w14:noSpellErr="1" w14:paraId="357A6FE2" w14:textId="76DF58B0">
      <w:pPr>
        <w:pStyle w:val="Normal"/>
        <w:spacing w:after="0" w:afterAutospacing="off"/>
        <w:ind w:left="360"/>
        <w:jc w:val="left"/>
        <w:rPr>
          <w:b w:val="0"/>
          <w:bCs w:val="0"/>
        </w:rPr>
      </w:pPr>
    </w:p>
    <w:p w:rsidR="38C2A5D6" w:rsidP="38C2A5D6" w:rsidRDefault="38C2A5D6" w14:noSpellErr="1" w14:paraId="02AFA29A" w14:textId="64252F86">
      <w:pPr>
        <w:pStyle w:val="ListParagraph"/>
        <w:numPr>
          <w:ilvl w:val="0"/>
          <w:numId w:val="1"/>
        </w:numPr>
        <w:spacing w:after="0" w:afterAutospacing="off"/>
        <w:jc w:val="left"/>
        <w:rPr>
          <w:sz w:val="22"/>
          <w:szCs w:val="22"/>
        </w:rPr>
      </w:pPr>
      <w:r w:rsidR="38C2A5D6">
        <w:rPr>
          <w:b w:val="0"/>
          <w:bCs w:val="0"/>
        </w:rPr>
        <w:t>How does Lennox describe the night, and what is Macbeth's response?</w:t>
      </w:r>
    </w:p>
    <w:p w:rsidR="38C2A5D6" w:rsidP="38C2A5D6" w:rsidRDefault="38C2A5D6" w14:noSpellErr="1" w14:paraId="1595E423" w14:textId="7AF2C788">
      <w:pPr>
        <w:pStyle w:val="Normal"/>
        <w:spacing w:after="0" w:afterAutospacing="off"/>
        <w:ind w:left="360"/>
        <w:jc w:val="left"/>
        <w:rPr>
          <w:b w:val="0"/>
          <w:bCs w:val="0"/>
        </w:rPr>
      </w:pPr>
    </w:p>
    <w:p w:rsidR="38C2A5D6" w:rsidP="38C2A5D6" w:rsidRDefault="38C2A5D6" w14:noSpellErr="1" w14:paraId="2B082C59" w14:textId="630B0C84">
      <w:pPr>
        <w:pStyle w:val="ListParagraph"/>
        <w:numPr>
          <w:ilvl w:val="0"/>
          <w:numId w:val="1"/>
        </w:numPr>
        <w:spacing w:after="0" w:afterAutospacing="off"/>
        <w:jc w:val="left"/>
        <w:rPr>
          <w:sz w:val="22"/>
          <w:szCs w:val="22"/>
        </w:rPr>
      </w:pPr>
      <w:r w:rsidR="38C2A5D6">
        <w:rPr>
          <w:b w:val="0"/>
          <w:bCs w:val="0"/>
        </w:rPr>
        <w:t>What did Macduff discover?</w:t>
      </w:r>
    </w:p>
    <w:p w:rsidR="38C2A5D6" w:rsidP="38C2A5D6" w:rsidRDefault="38C2A5D6" w14:noSpellErr="1" w14:paraId="35DF71F7" w14:textId="695908C7">
      <w:pPr>
        <w:pStyle w:val="Normal"/>
        <w:spacing w:after="0" w:afterAutospacing="off"/>
        <w:ind w:left="360"/>
        <w:jc w:val="left"/>
        <w:rPr>
          <w:b w:val="0"/>
          <w:bCs w:val="0"/>
        </w:rPr>
      </w:pPr>
    </w:p>
    <w:p w:rsidR="38C2A5D6" w:rsidP="38C2A5D6" w:rsidRDefault="38C2A5D6" w14:noSpellErr="1" w14:paraId="6614C69C" w14:textId="249281AB">
      <w:pPr>
        <w:pStyle w:val="ListParagraph"/>
        <w:numPr>
          <w:ilvl w:val="0"/>
          <w:numId w:val="1"/>
        </w:numPr>
        <w:spacing w:after="0" w:afterAutospacing="off"/>
        <w:jc w:val="left"/>
        <w:rPr>
          <w:sz w:val="22"/>
          <w:szCs w:val="22"/>
        </w:rPr>
      </w:pPr>
      <w:r w:rsidR="38C2A5D6">
        <w:rPr>
          <w:b w:val="0"/>
          <w:bCs w:val="0"/>
        </w:rPr>
        <w:t xml:space="preserve">Macduff says, "Oh, gentle lady, "Tis not for you to hear what I can speak. The </w:t>
      </w:r>
      <w:r w:rsidR="38C2A5D6">
        <w:rPr>
          <w:b w:val="0"/>
          <w:bCs w:val="0"/>
        </w:rPr>
        <w:t>repe</w:t>
      </w:r>
      <w:r w:rsidR="38C2A5D6">
        <w:rPr>
          <w:b w:val="0"/>
          <w:bCs w:val="0"/>
        </w:rPr>
        <w:t>ti</w:t>
      </w:r>
      <w:r w:rsidR="38C2A5D6">
        <w:rPr>
          <w:b w:val="0"/>
          <w:bCs w:val="0"/>
        </w:rPr>
        <w:t>tion</w:t>
      </w:r>
      <w:r w:rsidR="38C2A5D6">
        <w:rPr>
          <w:b w:val="0"/>
          <w:bCs w:val="0"/>
        </w:rPr>
        <w:t xml:space="preserve">, in a woman's ear, </w:t>
      </w:r>
      <w:proofErr w:type="gramStart"/>
      <w:r w:rsidR="38C2A5D6">
        <w:rPr>
          <w:b w:val="0"/>
          <w:bCs w:val="0"/>
        </w:rPr>
        <w:t>Would</w:t>
      </w:r>
      <w:proofErr w:type="gramEnd"/>
      <w:r w:rsidR="38C2A5D6">
        <w:rPr>
          <w:b w:val="0"/>
          <w:bCs w:val="0"/>
        </w:rPr>
        <w:t xml:space="preserve"> murder as it fell." What is ironic about this?</w:t>
      </w:r>
    </w:p>
    <w:p w:rsidR="38C2A5D6" w:rsidP="38C2A5D6" w:rsidRDefault="38C2A5D6" w14:paraId="374C680C" w14:textId="521BBE1E">
      <w:pPr>
        <w:pStyle w:val="Normal"/>
        <w:spacing w:after="0" w:afterAutospacing="off"/>
        <w:ind w:left="360"/>
        <w:jc w:val="left"/>
        <w:rPr>
          <w:b w:val="0"/>
          <w:bCs w:val="0"/>
        </w:rPr>
      </w:pPr>
    </w:p>
    <w:p w:rsidR="38C2A5D6" w:rsidP="38C2A5D6" w:rsidRDefault="38C2A5D6" w14:noSpellErr="1" w14:paraId="39F13B17" w14:textId="3EAA9369">
      <w:pPr>
        <w:pStyle w:val="ListParagraph"/>
        <w:numPr>
          <w:ilvl w:val="0"/>
          <w:numId w:val="1"/>
        </w:numPr>
        <w:spacing w:after="0" w:afterAutospacing="off"/>
        <w:jc w:val="left"/>
        <w:rPr>
          <w:sz w:val="22"/>
          <w:szCs w:val="22"/>
        </w:rPr>
      </w:pPr>
      <w:r w:rsidR="38C2A5D6">
        <w:rPr>
          <w:b w:val="0"/>
          <w:bCs w:val="0"/>
        </w:rPr>
        <w:t>What excuse or explanation did Macbeth give for killing the guards (grooms/chamberlains)? What is his real reason?</w:t>
      </w:r>
    </w:p>
    <w:p w:rsidR="38C2A5D6" w:rsidP="38C2A5D6" w:rsidRDefault="38C2A5D6" w14:noSpellErr="1" w14:paraId="563E74DC" w14:textId="0D1ABFCB">
      <w:pPr>
        <w:pStyle w:val="Normal"/>
        <w:spacing w:after="0" w:afterAutospacing="off"/>
        <w:ind w:left="360"/>
        <w:jc w:val="left"/>
        <w:rPr>
          <w:b w:val="0"/>
          <w:bCs w:val="0"/>
        </w:rPr>
      </w:pPr>
    </w:p>
    <w:p w:rsidR="38C2A5D6" w:rsidP="38C2A5D6" w:rsidRDefault="38C2A5D6" w14:noSpellErr="1" w14:paraId="3CE6A742" w14:textId="7DDC38BE">
      <w:pPr>
        <w:pStyle w:val="ListParagraph"/>
        <w:numPr>
          <w:ilvl w:val="0"/>
          <w:numId w:val="1"/>
        </w:numPr>
        <w:spacing w:after="0" w:afterAutospacing="off"/>
        <w:jc w:val="left"/>
        <w:rPr>
          <w:sz w:val="22"/>
          <w:szCs w:val="22"/>
        </w:rPr>
      </w:pPr>
      <w:r w:rsidR="38C2A5D6">
        <w:rPr>
          <w:b w:val="0"/>
          <w:bCs w:val="0"/>
        </w:rPr>
        <w:t>Why do Malcolm and Donalbain leave?</w:t>
      </w:r>
    </w:p>
    <w:p w:rsidR="38C2A5D6" w:rsidP="38C2A5D6" w:rsidRDefault="38C2A5D6" w14:noSpellErr="1" w14:paraId="34D76F42" w14:textId="4463A40E">
      <w:pPr>
        <w:pStyle w:val="Normal"/>
        <w:spacing w:after="0" w:afterAutospacing="off"/>
        <w:ind w:left="360"/>
        <w:jc w:val="left"/>
        <w:rPr>
          <w:b w:val="0"/>
          <w:bCs w:val="0"/>
        </w:rPr>
      </w:pPr>
    </w:p>
    <w:p w:rsidR="38C2A5D6" w:rsidP="38C2A5D6" w:rsidRDefault="38C2A5D6" w14:noSpellErr="1" w14:paraId="4C21D199" w14:textId="3F35E375">
      <w:pPr>
        <w:pStyle w:val="ListParagraph"/>
        <w:numPr>
          <w:ilvl w:val="0"/>
          <w:numId w:val="1"/>
        </w:numPr>
        <w:spacing w:after="0" w:afterAutospacing="off"/>
        <w:jc w:val="left"/>
        <w:rPr>
          <w:sz w:val="22"/>
          <w:szCs w:val="22"/>
        </w:rPr>
      </w:pPr>
      <w:r w:rsidR="38C2A5D6">
        <w:rPr>
          <w:b w:val="0"/>
          <w:bCs w:val="0"/>
        </w:rPr>
        <w:t>Why does Ross not believe Malcolm and Donalbain were responsible for Duncan's murder?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Emily Skirtich">
    <w15:presenceInfo w15:providerId="AD" w15:userId="10037FFE8B391967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2c7a6c0d-bf3a-4318-9368-5678dcca6225}"/>
  <w:rsids>
    <w:rsidRoot w:val="38C2A5D6"/>
    <w:rsid w:val="38C2A5D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f699a2a758954957" /><Relationship Type="http://schemas.openxmlformats.org/officeDocument/2006/relationships/numbering" Target="/word/numbering.xml" Id="R60dd04b4cb2f40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2017-10-31T16:07:17.0375522Z</dcterms:created>
  <dcterms:modified xsi:type="dcterms:W3CDTF">2017-10-31T16:14:14.7611829Z</dcterms:modified>
  <dc:creator>Emily Skirtich</dc:creator>
  <lastModifiedBy>Emily Skirtich</lastModifiedBy>
</coreProperties>
</file>