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E0F0014" w:rsidP="3E0B0EAE" w:rsidRDefault="6E0F0014" w14:paraId="332DBA85" w14:noSpellErr="1" w14:textId="64C48F3E">
      <w:pPr>
        <w:pStyle w:val="Normal"/>
        <w:spacing w:after="0" w:afterAutospacing="off" w:line="480" w:lineRule="auto"/>
      </w:pPr>
      <w:proofErr w:type="gramStart"/>
      <w:r w:rsidR="3E0B0EAE">
        <w:rPr/>
        <w:t>Name:_</w:t>
      </w:r>
      <w:proofErr w:type="gramEnd"/>
      <w:r w:rsidR="3E0B0EAE">
        <w:rPr/>
        <w:t>_____________________</w:t>
      </w:r>
    </w:p>
    <w:p w:rsidR="3E0B0EAE" w:rsidP="3E0B0EAE" w:rsidRDefault="3E0B0EAE" w14:paraId="775E0DBC" w14:textId="45C9B855">
      <w:pPr>
        <w:pStyle w:val="Normal"/>
        <w:spacing w:after="0" w:afterAutospacing="off" w:line="480" w:lineRule="auto"/>
      </w:pPr>
      <w:r w:rsidR="3E0B0EAE">
        <w:rPr/>
        <w:t xml:space="preserve">Miss </w:t>
      </w:r>
      <w:proofErr w:type="spellStart"/>
      <w:r w:rsidR="3E0B0EAE">
        <w:rPr/>
        <w:t>Skirtich</w:t>
      </w:r>
      <w:proofErr w:type="spellEnd"/>
    </w:p>
    <w:p w:rsidR="3E0B0EAE" w:rsidP="3E0B0EAE" w:rsidRDefault="3E0B0EAE" w14:noSpellErr="1" w14:paraId="3719E193" w14:textId="4E1EBB6C">
      <w:pPr>
        <w:pStyle w:val="Normal"/>
        <w:spacing w:after="0" w:afterAutospacing="off" w:line="480" w:lineRule="auto"/>
      </w:pPr>
      <w:r w:rsidR="3E0B0EAE">
        <w:rPr/>
        <w:t xml:space="preserve">English 12: British Literature </w:t>
      </w:r>
    </w:p>
    <w:p w:rsidR="3E0B0EAE" w:rsidP="3E0B0EAE" w:rsidRDefault="3E0B0EAE" w14:noSpellErr="1" w14:paraId="465B1AC0" w14:textId="10F9E3CC">
      <w:pPr>
        <w:pStyle w:val="Normal"/>
        <w:spacing w:after="0" w:afterAutospacing="off" w:line="480" w:lineRule="auto"/>
      </w:pPr>
      <w:r w:rsidR="3E0B0EAE">
        <w:rPr/>
        <w:t>1 November 2018</w:t>
      </w:r>
    </w:p>
    <w:p w:rsidR="6E0F0014" w:rsidP="3E0B0EAE" w:rsidRDefault="6E0F0014" w14:paraId="32FDBE62" w14:noSpellErr="1" w14:textId="36E0A53E">
      <w:pPr>
        <w:pStyle w:val="Normal"/>
        <w:spacing w:after="0" w:afterAutospacing="off" w:line="480" w:lineRule="auto"/>
        <w:jc w:val="center"/>
      </w:pPr>
      <w:r w:rsidRPr="3E0B0EAE" w:rsidR="3E0B0EA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"Hamlet" Study Guide </w:t>
      </w:r>
    </w:p>
    <w:p w:rsidR="3E0B0EAE" w:rsidP="3E0B0EAE" w:rsidRDefault="3E0B0EAE" w14:noSpellErr="1" w14:paraId="5E5C6B8E" w14:textId="63E2E4AB">
      <w:pPr>
        <w:pStyle w:val="ListParagraph"/>
        <w:numPr>
          <w:ilvl w:val="0"/>
          <w:numId w:val="1"/>
        </w:numPr>
        <w:spacing w:after="0" w:afterAutospacing="off" w:line="480" w:lineRule="auto"/>
        <w:rPr>
          <w:rFonts w:ascii="calibri" w:hAnsi="calibri" w:eastAsia="calibri" w:cs="calibri"/>
          <w:sz w:val="22"/>
          <w:szCs w:val="22"/>
        </w:rPr>
      </w:pPr>
      <w:r w:rsidRPr="3E0B0EAE" w:rsidR="3E0B0EAE">
        <w:rPr>
          <w:rFonts w:ascii="calibri" w:hAnsi="calibri" w:eastAsia="calibri" w:cs="calibri"/>
          <w:sz w:val="22"/>
          <w:szCs w:val="22"/>
          <w:highlight w:val="yellow"/>
        </w:rPr>
        <w:t>S</w:t>
      </w:r>
      <w:r w:rsidRPr="3E0B0EAE" w:rsidR="3E0B0EAE">
        <w:rPr>
          <w:rFonts w:ascii="calibri" w:hAnsi="calibri" w:eastAsia="calibri" w:cs="calibri"/>
          <w:sz w:val="22"/>
          <w:szCs w:val="22"/>
          <w:highlight w:val="yellow"/>
        </w:rPr>
        <w:t>ome things to know for your test on Monday, November 5 and Tuesday, November 6:</w:t>
      </w:r>
      <w:r w:rsidRPr="3E0B0EAE" w:rsidR="3E0B0EAE">
        <w:rPr>
          <w:rFonts w:ascii="calibri" w:hAnsi="calibri" w:eastAsia="calibri" w:cs="calibri"/>
          <w:sz w:val="22"/>
          <w:szCs w:val="22"/>
        </w:rPr>
        <w:t xml:space="preserve"> </w:t>
      </w:r>
    </w:p>
    <w:p w:rsidR="6E0F0014" w:rsidP="3E0B0EAE" w:rsidRDefault="6E0F0014" w14:paraId="32454DE5" w14:noSpellErr="1" w14:textId="36D09ED6">
      <w:pPr>
        <w:pStyle w:val="ListParagraph"/>
        <w:numPr>
          <w:ilvl w:val="1"/>
          <w:numId w:val="1"/>
        </w:numPr>
        <w:spacing w:after="0" w:afterAutospacing="off" w:line="480" w:lineRule="auto"/>
        <w:rPr>
          <w:rFonts w:ascii="calibri" w:hAnsi="calibri" w:eastAsia="calibri" w:cs="calibri"/>
          <w:sz w:val="22"/>
          <w:szCs w:val="22"/>
        </w:rPr>
      </w:pPr>
      <w:r w:rsidRPr="3E0B0EAE" w:rsidR="3E0B0EA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themes </w:t>
      </w:r>
      <w:r w:rsidRPr="3E0B0EAE" w:rsidR="3E0B0EAE">
        <w:rPr>
          <w:rFonts w:ascii="calibri" w:hAnsi="calibri" w:eastAsia="calibri" w:cs="calibri"/>
          <w:b w:val="0"/>
          <w:bCs w:val="0"/>
          <w:sz w:val="22"/>
          <w:szCs w:val="22"/>
        </w:rPr>
        <w:t>of the play that occur in</w:t>
      </w:r>
      <w:r w:rsidRPr="3E0B0EAE" w:rsidR="3E0B0EAE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the play (center of graphic organizers!)</w:t>
      </w:r>
    </w:p>
    <w:p w:rsidR="6E0F0014" w:rsidP="3E0B0EAE" w:rsidRDefault="6E0F0014" w14:paraId="4AB228D2" w14:noSpellErr="1" w14:textId="5763456E">
      <w:pPr>
        <w:pStyle w:val="ListParagraph"/>
        <w:numPr>
          <w:ilvl w:val="1"/>
          <w:numId w:val="1"/>
        </w:numPr>
        <w:spacing w:after="0" w:afterAutospacing="off" w:line="480" w:lineRule="auto"/>
        <w:rPr>
          <w:rFonts w:ascii="calibri" w:hAnsi="calibri" w:eastAsia="calibri" w:cs="calibri"/>
          <w:sz w:val="22"/>
          <w:szCs w:val="22"/>
        </w:rPr>
      </w:pPr>
      <w:r w:rsidRPr="3E0B0EAE" w:rsidR="3E0B0EAE">
        <w:rPr>
          <w:rFonts w:ascii="calibri" w:hAnsi="calibri" w:eastAsia="calibri" w:cs="calibri"/>
          <w:b w:val="1"/>
          <w:bCs w:val="1"/>
          <w:sz w:val="22"/>
          <w:szCs w:val="22"/>
        </w:rPr>
        <w:t>quotes</w:t>
      </w:r>
      <w:r w:rsidRPr="3E0B0EAE" w:rsidR="3E0B0EAE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fr</w:t>
      </w:r>
      <w:r w:rsidRPr="3E0B0EAE" w:rsidR="3E0B0EAE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om each scene </w:t>
      </w:r>
      <w:r w:rsidRPr="3E0B0EAE" w:rsidR="3E0B0EAE">
        <w:rPr>
          <w:rFonts w:ascii="calibri" w:hAnsi="calibri" w:eastAsia="calibri" w:cs="calibri"/>
          <w:b w:val="0"/>
          <w:bCs w:val="0"/>
          <w:sz w:val="22"/>
          <w:szCs w:val="22"/>
        </w:rPr>
        <w:t>their significance to that scene and the overall play</w:t>
      </w:r>
    </w:p>
    <w:p w:rsidR="6E0F0014" w:rsidP="3E0B0EAE" w:rsidRDefault="6E0F0014" w14:paraId="629A718E" w14:textId="0A68E776" w14:noSpellErr="1">
      <w:pPr>
        <w:pStyle w:val="ListParagraph"/>
        <w:numPr>
          <w:ilvl w:val="1"/>
          <w:numId w:val="1"/>
        </w:numPr>
        <w:spacing w:after="0" w:afterAutospacing="off" w:line="480" w:lineRule="auto"/>
        <w:rPr>
          <w:rFonts w:ascii="calibri" w:hAnsi="calibri" w:eastAsia="calibri" w:cs="calibri"/>
          <w:sz w:val="22"/>
          <w:szCs w:val="22"/>
        </w:rPr>
      </w:pPr>
      <w:r w:rsidRPr="3E0B0EAE" w:rsidR="3E0B0EAE">
        <w:rPr>
          <w:rFonts w:ascii="calibri" w:hAnsi="calibri" w:eastAsia="calibri" w:cs="calibri"/>
          <w:b w:val="1"/>
          <w:bCs w:val="1"/>
          <w:sz w:val="22"/>
          <w:szCs w:val="22"/>
        </w:rPr>
        <w:t>character development</w:t>
      </w:r>
      <w:r w:rsidRPr="3E0B0EAE" w:rsidR="3E0B0EAE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(think body biography!)</w:t>
      </w:r>
    </w:p>
    <w:p w:rsidR="6E0F0014" w:rsidP="3E0B0EAE" w:rsidRDefault="6E0F0014" w14:paraId="2C34E0A3" w14:noSpellErr="1" w14:textId="653F65BD">
      <w:pPr>
        <w:pStyle w:val="ListParagraph"/>
        <w:numPr>
          <w:ilvl w:val="1"/>
          <w:numId w:val="1"/>
        </w:numPr>
        <w:spacing w:after="0" w:afterAutospacing="off" w:line="480" w:lineRule="auto"/>
        <w:rPr>
          <w:rFonts w:ascii="calibri" w:hAnsi="calibri" w:eastAsia="calibri" w:cs="calibri"/>
          <w:sz w:val="22"/>
          <w:szCs w:val="22"/>
        </w:rPr>
      </w:pPr>
      <w:r w:rsidRPr="3E0B0EAE" w:rsidR="3E0B0EAE">
        <w:rPr>
          <w:rFonts w:ascii="calibri" w:hAnsi="calibri" w:eastAsia="calibri" w:cs="calibri"/>
          <w:b w:val="1"/>
          <w:bCs w:val="1"/>
          <w:sz w:val="22"/>
          <w:szCs w:val="22"/>
        </w:rPr>
        <w:t>Renaissance elements</w:t>
      </w:r>
      <w:r w:rsidRPr="3E0B0EAE" w:rsidR="3E0B0EAE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that occur </w:t>
      </w:r>
      <w:r w:rsidRPr="3E0B0EAE" w:rsidR="3E0B0EAE">
        <w:rPr>
          <w:rFonts w:ascii="calibri" w:hAnsi="calibri" w:eastAsia="calibri" w:cs="calibri"/>
          <w:b w:val="0"/>
          <w:bCs w:val="0"/>
          <w:sz w:val="22"/>
          <w:szCs w:val="22"/>
        </w:rPr>
        <w:t>throughout the play</w:t>
      </w:r>
    </w:p>
    <w:p w:rsidR="6E0F0014" w:rsidP="3E0B0EAE" w:rsidRDefault="6E0F0014" w14:paraId="01052887" w14:textId="404A7305" w14:noSpellErr="1">
      <w:pPr>
        <w:pStyle w:val="ListParagraph"/>
        <w:numPr>
          <w:ilvl w:val="1"/>
          <w:numId w:val="1"/>
        </w:numPr>
        <w:spacing w:after="0" w:afterAutospacing="off" w:line="480" w:lineRule="auto"/>
        <w:rPr>
          <w:rFonts w:ascii="calibri" w:hAnsi="calibri" w:eastAsia="calibri" w:cs="calibri"/>
          <w:sz w:val="22"/>
          <w:szCs w:val="22"/>
        </w:rPr>
      </w:pPr>
      <w:r w:rsidRPr="3E0B0EAE" w:rsidR="3E0B0EA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imagery </w:t>
      </w:r>
      <w:r w:rsidRPr="3E0B0EAE" w:rsidR="3E0B0EAE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and </w:t>
      </w:r>
      <w:r w:rsidRPr="3E0B0EAE" w:rsidR="3E0B0EA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symbols </w:t>
      </w:r>
    </w:p>
    <w:p w:rsidR="6E0F0014" w:rsidP="3E0B0EAE" w:rsidRDefault="6E0F0014" w14:paraId="50EFDF81" w14:textId="6F59D2FF" w14:noSpellErr="1">
      <w:pPr>
        <w:pStyle w:val="ListParagraph"/>
        <w:numPr>
          <w:ilvl w:val="1"/>
          <w:numId w:val="1"/>
        </w:numPr>
        <w:spacing w:after="0" w:afterAutospacing="off" w:line="480" w:lineRule="auto"/>
        <w:rPr>
          <w:rFonts w:ascii="calibri" w:hAnsi="calibri" w:eastAsia="calibri" w:cs="calibri"/>
          <w:sz w:val="22"/>
          <w:szCs w:val="22"/>
        </w:rPr>
      </w:pPr>
      <w:r w:rsidRPr="3E0B0EAE" w:rsidR="3E0B0EA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tone </w:t>
      </w:r>
      <w:r w:rsidRPr="3E0B0EAE" w:rsidR="3E0B0EAE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and </w:t>
      </w:r>
      <w:r w:rsidRPr="3E0B0EAE" w:rsidR="3E0B0EAE">
        <w:rPr>
          <w:rFonts w:ascii="calibri" w:hAnsi="calibri" w:eastAsia="calibri" w:cs="calibri"/>
          <w:b w:val="1"/>
          <w:bCs w:val="1"/>
          <w:sz w:val="22"/>
          <w:szCs w:val="22"/>
        </w:rPr>
        <w:t>foreshadowing</w:t>
      </w:r>
    </w:p>
    <w:p w:rsidR="6E0F0014" w:rsidP="3E0B0EAE" w:rsidRDefault="6E0F0014" w14:paraId="4661F07A" w14:textId="6E2B5163" w14:noSpellErr="1">
      <w:pPr>
        <w:pStyle w:val="Normal"/>
        <w:spacing w:after="0" w:afterAutospacing="off" w:line="480" w:lineRule="auto"/>
      </w:pPr>
    </w:p>
    <w:p w:rsidR="6E0F0014" w:rsidP="3E0B0EAE" w:rsidRDefault="6E0F0014" w14:paraId="4B6E2F0E" w14:textId="0004FB7D" w14:noSpellErr="1">
      <w:pPr>
        <w:pStyle w:val="ListParagraph"/>
        <w:numPr>
          <w:ilvl w:val="0"/>
          <w:numId w:val="1"/>
        </w:numPr>
        <w:spacing w:after="0" w:afterAutospacing="off" w:line="480" w:lineRule="auto"/>
        <w:rPr>
          <w:rFonts w:ascii="calibri" w:hAnsi="calibri" w:eastAsia="calibri" w:cs="calibri"/>
          <w:sz w:val="22"/>
          <w:szCs w:val="22"/>
        </w:rPr>
      </w:pPr>
      <w:r w:rsidRPr="3E0B0EAE" w:rsidR="3E0B0EAE">
        <w:rPr>
          <w:rFonts w:ascii="calibri" w:hAnsi="calibri" w:eastAsia="calibri" w:cs="calibri"/>
          <w:b w:val="0"/>
          <w:bCs w:val="0"/>
          <w:sz w:val="22"/>
          <w:szCs w:val="22"/>
        </w:rPr>
        <w:t>Things you should know for the exam:</w:t>
      </w:r>
    </w:p>
    <w:p w:rsidR="6E0F0014" w:rsidP="3E0B0EAE" w:rsidRDefault="6E0F0014" w14:paraId="35D2320D" w14:noSpellErr="1" w14:textId="405F9731">
      <w:pPr>
        <w:pStyle w:val="ListParagraph"/>
        <w:numPr>
          <w:ilvl w:val="1"/>
          <w:numId w:val="1"/>
        </w:numPr>
        <w:spacing w:after="0" w:afterAutospacing="off" w:line="480" w:lineRule="auto"/>
        <w:rPr>
          <w:rFonts w:ascii="calibri" w:hAnsi="calibri" w:eastAsia="calibri" w:cs="calibri"/>
          <w:sz w:val="22"/>
          <w:szCs w:val="22"/>
        </w:rPr>
      </w:pPr>
      <w:r w:rsidRPr="3E0B0EAE" w:rsidR="3E0B0EAE">
        <w:rPr>
          <w:rFonts w:ascii="calibri" w:hAnsi="calibri" w:eastAsia="calibri" w:cs="calibri"/>
          <w:sz w:val="22"/>
          <w:szCs w:val="22"/>
        </w:rPr>
        <w:t xml:space="preserve">Major characters and their </w:t>
      </w:r>
      <w:r w:rsidRPr="3E0B0EAE" w:rsidR="3E0B0EAE">
        <w:rPr>
          <w:rFonts w:ascii="calibri" w:hAnsi="calibri" w:eastAsia="calibri" w:cs="calibri"/>
          <w:sz w:val="22"/>
          <w:szCs w:val="22"/>
        </w:rPr>
        <w:t xml:space="preserve">relationships to other characters </w:t>
      </w:r>
      <w:r w:rsidRPr="3E0B0EAE" w:rsidR="3E0B0EAE">
        <w:rPr>
          <w:rFonts w:ascii="calibri" w:hAnsi="calibri" w:eastAsia="calibri" w:cs="calibri"/>
          <w:sz w:val="22"/>
          <w:szCs w:val="22"/>
        </w:rPr>
        <w:t xml:space="preserve">throughout the play </w:t>
      </w:r>
    </w:p>
    <w:p w:rsidR="6E0F0014" w:rsidP="3E0B0EAE" w:rsidRDefault="6E0F0014" w14:paraId="11845E0C" w14:noSpellErr="1" w14:textId="0CE5C3B4">
      <w:pPr>
        <w:pStyle w:val="ListParagraph"/>
        <w:numPr>
          <w:ilvl w:val="1"/>
          <w:numId w:val="1"/>
        </w:numPr>
        <w:spacing w:after="0" w:afterAutospacing="off" w:line="480" w:lineRule="auto"/>
        <w:rPr>
          <w:rFonts w:ascii="calibri" w:hAnsi="calibri" w:eastAsia="calibri" w:cs="calibri"/>
          <w:sz w:val="22"/>
          <w:szCs w:val="22"/>
        </w:rPr>
      </w:pPr>
      <w:r w:rsidRPr="3E0B0EAE" w:rsidR="3E0B0EAE">
        <w:rPr>
          <w:rFonts w:ascii="calibri" w:hAnsi="calibri" w:eastAsia="calibri" w:cs="calibri"/>
          <w:sz w:val="22"/>
          <w:szCs w:val="22"/>
        </w:rPr>
        <w:t xml:space="preserve">Renaissance setting and period; the incorporation </w:t>
      </w:r>
      <w:r w:rsidRPr="3E0B0EAE" w:rsidR="3E0B0EAE">
        <w:rPr>
          <w:rFonts w:ascii="calibri" w:hAnsi="calibri" w:eastAsia="calibri" w:cs="calibri"/>
          <w:sz w:val="22"/>
          <w:szCs w:val="22"/>
        </w:rPr>
        <w:t>of i</w:t>
      </w:r>
      <w:r w:rsidRPr="3E0B0EAE" w:rsidR="3E0B0EAE">
        <w:rPr>
          <w:rFonts w:ascii="calibri" w:hAnsi="calibri" w:eastAsia="calibri" w:cs="calibri"/>
          <w:sz w:val="22"/>
          <w:szCs w:val="22"/>
        </w:rPr>
        <w:t>t i</w:t>
      </w:r>
      <w:r w:rsidRPr="3E0B0EAE" w:rsidR="3E0B0EAE">
        <w:rPr>
          <w:rFonts w:ascii="calibri" w:hAnsi="calibri" w:eastAsia="calibri" w:cs="calibri"/>
          <w:sz w:val="22"/>
          <w:szCs w:val="22"/>
        </w:rPr>
        <w:t>n</w:t>
      </w:r>
      <w:r w:rsidRPr="3E0B0EAE" w:rsidR="3E0B0EAE">
        <w:rPr>
          <w:rFonts w:ascii="calibri" w:hAnsi="calibri" w:eastAsia="calibri" w:cs="calibri"/>
          <w:sz w:val="22"/>
          <w:szCs w:val="22"/>
        </w:rPr>
        <w:t xml:space="preserve"> “Hamlet”</w:t>
      </w:r>
      <w:r w:rsidRPr="3E0B0EAE" w:rsidR="3E0B0EAE">
        <w:rPr>
          <w:rFonts w:ascii="calibri" w:hAnsi="calibri" w:eastAsia="calibri" w:cs="calibri"/>
          <w:sz w:val="22"/>
          <w:szCs w:val="22"/>
        </w:rPr>
        <w:t xml:space="preserve"> (Background Prezi on my website)</w:t>
      </w:r>
    </w:p>
    <w:p w:rsidR="6E0F0014" w:rsidP="3E0B0EAE" w:rsidRDefault="6E0F0014" w14:paraId="25117E85" w14:noSpellErr="1" w14:textId="13595A30">
      <w:pPr>
        <w:pStyle w:val="ListParagraph"/>
        <w:numPr>
          <w:ilvl w:val="1"/>
          <w:numId w:val="1"/>
        </w:numPr>
        <w:spacing w:after="0" w:afterAutospacing="off" w:line="480" w:lineRule="auto"/>
        <w:rPr>
          <w:rFonts w:ascii="calibri" w:hAnsi="calibri" w:eastAsia="calibri" w:cs="calibri"/>
          <w:sz w:val="22"/>
          <w:szCs w:val="22"/>
        </w:rPr>
      </w:pPr>
      <w:r w:rsidRPr="3E0B0EAE" w:rsidR="3E0B0EAE">
        <w:rPr>
          <w:rFonts w:ascii="calibri" w:hAnsi="calibri" w:eastAsia="calibri" w:cs="calibri"/>
          <w:sz w:val="22"/>
          <w:szCs w:val="22"/>
        </w:rPr>
        <w:t>Overall plot synopsis</w:t>
      </w:r>
      <w:r w:rsidRPr="3E0B0EAE" w:rsidR="3E0B0EAE">
        <w:rPr>
          <w:rFonts w:ascii="calibri" w:hAnsi="calibri" w:eastAsia="calibri" w:cs="calibri"/>
          <w:sz w:val="22"/>
          <w:szCs w:val="22"/>
        </w:rPr>
        <w:t>; what happens throughout the play</w:t>
      </w:r>
    </w:p>
    <w:p w:rsidR="6E0F0014" w:rsidP="3E0B0EAE" w:rsidRDefault="6E0F0014" w14:paraId="439BC2AA" w14:textId="204D590D" w14:noSpellErr="1">
      <w:pPr>
        <w:pStyle w:val="ListParagraph"/>
        <w:numPr>
          <w:ilvl w:val="1"/>
          <w:numId w:val="1"/>
        </w:numPr>
        <w:spacing w:after="0" w:afterAutospacing="off" w:line="480" w:lineRule="auto"/>
        <w:rPr>
          <w:rFonts w:ascii="calibri" w:hAnsi="calibri" w:eastAsia="calibri" w:cs="calibri"/>
          <w:sz w:val="22"/>
          <w:szCs w:val="22"/>
        </w:rPr>
      </w:pPr>
      <w:r w:rsidRPr="3E0B0EAE" w:rsidR="3E0B0EAE">
        <w:rPr>
          <w:rFonts w:ascii="calibri" w:hAnsi="calibri" w:eastAsia="calibri" w:cs="calibri"/>
          <w:sz w:val="22"/>
          <w:szCs w:val="22"/>
        </w:rPr>
        <w:t>Important quotations and their significance to the scene and overall development of the play</w:t>
      </w:r>
    </w:p>
    <w:p w:rsidR="6E0F0014" w:rsidP="3E0B0EAE" w:rsidRDefault="6E0F0014" w14:paraId="3DA39D27" w14:noSpellErr="1" w14:textId="387F79A2">
      <w:pPr>
        <w:pStyle w:val="ListParagraph"/>
        <w:numPr>
          <w:ilvl w:val="1"/>
          <w:numId w:val="1"/>
        </w:numPr>
        <w:spacing w:after="0" w:afterAutospacing="off" w:line="480" w:lineRule="auto"/>
        <w:rPr>
          <w:rFonts w:ascii="calibri" w:hAnsi="calibri" w:eastAsia="calibri" w:cs="calibri"/>
          <w:sz w:val="22"/>
          <w:szCs w:val="22"/>
        </w:rPr>
      </w:pPr>
      <w:r w:rsidRPr="3E0B0EAE" w:rsidR="3E0B0EAE">
        <w:rPr>
          <w:rFonts w:ascii="calibri" w:hAnsi="calibri" w:eastAsia="calibri" w:cs="calibri"/>
          <w:sz w:val="22"/>
          <w:szCs w:val="22"/>
        </w:rPr>
        <w:t xml:space="preserve">ALL graphic organizers </w:t>
      </w:r>
    </w:p>
    <w:p w:rsidR="5211D7AE" w:rsidP="3E0B0EAE" w:rsidRDefault="5211D7AE" w14:noSpellErr="1" w14:paraId="5FDCD322" w14:textId="5D4F44ED">
      <w:pPr>
        <w:pStyle w:val="ListParagraph"/>
        <w:numPr>
          <w:ilvl w:val="1"/>
          <w:numId w:val="1"/>
        </w:numPr>
        <w:spacing w:after="0" w:afterAutospacing="off" w:line="480" w:lineRule="auto"/>
        <w:rPr>
          <w:sz w:val="22"/>
          <w:szCs w:val="22"/>
        </w:rPr>
      </w:pPr>
      <w:r w:rsidRPr="3E0B0EAE" w:rsidR="3E0B0EAE">
        <w:rPr>
          <w:rFonts w:ascii="calibri" w:hAnsi="calibri" w:eastAsia="calibri" w:cs="calibri"/>
          <w:sz w:val="22"/>
          <w:szCs w:val="22"/>
        </w:rPr>
        <w:t>ALL vocabulary</w:t>
      </w:r>
    </w:p>
    <w:p w:rsidR="5211D7AE" w:rsidP="3E0B0EAE" w:rsidRDefault="5211D7AE" w14:paraId="58BD98C9" w14:textId="2D0B6E10">
      <w:pPr>
        <w:pStyle w:val="Normal"/>
        <w:spacing w:after="0" w:afterAutospacing="off" w:line="480" w:lineRule="auto"/>
        <w:rPr>
          <w:rFonts w:ascii="calibri" w:hAnsi="calibri" w:eastAsia="calibri" w:cs="calibri"/>
          <w:b w:val="1"/>
          <w:bCs w:val="1"/>
          <w:sz w:val="22"/>
          <w:szCs w:val="22"/>
          <w:highlight w:val="yellow"/>
        </w:rPr>
      </w:pPr>
    </w:p>
    <w:p w:rsidR="5211D7AE" w:rsidP="3E0B0EAE" w:rsidRDefault="5211D7AE" w14:noSpellErr="1" w14:paraId="26B501E5" w14:textId="3F4B2CD7">
      <w:pPr>
        <w:pStyle w:val="Normal"/>
        <w:spacing w:after="0" w:afterAutospacing="off" w:line="276" w:lineRule="auto"/>
        <w:jc w:val="center"/>
        <w:rPr>
          <w:b w:val="1"/>
          <w:bCs w:val="1"/>
          <w:noProof w:val="0"/>
          <w:highlight w:val="yellow"/>
          <w:lang w:val="en-US"/>
        </w:rPr>
      </w:pPr>
      <w:r w:rsidRPr="3E0B0EAE" w:rsidR="3E0B0EAE">
        <w:rPr>
          <w:rFonts w:ascii="calibri" w:hAnsi="calibri" w:eastAsia="calibri" w:cs="calibri"/>
          <w:b w:val="1"/>
          <w:bCs w:val="1"/>
          <w:sz w:val="22"/>
          <w:szCs w:val="22"/>
          <w:highlight w:val="yellow"/>
        </w:rPr>
        <w:t>Monday, November 5</w:t>
      </w:r>
      <w:r w:rsidRPr="3E0B0EAE" w:rsidR="3E0B0EAE">
        <w:rPr>
          <w:b w:val="1"/>
          <w:bCs w:val="1"/>
          <w:highlight w:val="yellow"/>
        </w:rPr>
        <w:t xml:space="preserve">: </w:t>
      </w:r>
      <w:r w:rsidRPr="3E0B0EAE" w:rsidR="3E0B0EAE">
        <w:rPr>
          <w:b w:val="1"/>
          <w:bCs w:val="1"/>
          <w:noProof w:val="0"/>
          <w:highlight w:val="yellow"/>
          <w:lang w:val="en-US"/>
        </w:rPr>
        <w:t>vocab, body biography, Renaissance Tragedy Plot Structure</w:t>
      </w:r>
    </w:p>
    <w:p w:rsidR="5211D7AE" w:rsidP="3E0B0EAE" w:rsidRDefault="5211D7AE" w14:paraId="71A5C0A0" w14:noSpellErr="1" w14:textId="4D2B9F28">
      <w:pPr>
        <w:pStyle w:val="Normal"/>
        <w:spacing w:after="0" w:afterAutospacing="off" w:line="276" w:lineRule="auto"/>
        <w:jc w:val="center"/>
        <w:rPr>
          <w:rFonts w:ascii="calibri" w:hAnsi="calibri" w:eastAsia="calibri" w:cs="calibri"/>
          <w:sz w:val="22"/>
          <w:szCs w:val="22"/>
        </w:rPr>
      </w:pPr>
      <w:r w:rsidRPr="3E0B0EAE" w:rsidR="3E0B0EAE">
        <w:rPr>
          <w:b w:val="1"/>
          <w:bCs w:val="1"/>
          <w:noProof w:val="0"/>
          <w:highlight w:val="yellow"/>
          <w:lang w:val="en-US"/>
        </w:rPr>
        <w:t>Tuesday, November 6: quotes from the text, themes, tone and foreshadowing, graphic organizers from class</w:t>
      </w:r>
    </w:p>
    <w:p w:rsidR="55BED0D9" w:rsidP="3E0B0EAE" w:rsidRDefault="55BED0D9" w14:paraId="635D9B73" w14:noSpellErr="1" w14:textId="747DD882">
      <w:pPr>
        <w:pStyle w:val="Normal"/>
        <w:spacing w:after="0" w:afterAutospacing="off" w:line="480" w:lineRule="auto"/>
        <w:jc w:val="center"/>
        <w:rPr>
          <w:rFonts w:ascii="calibri" w:hAnsi="calibri" w:eastAsia="calibri" w:cs="calibri"/>
          <w:i w:val="1"/>
          <w:iCs w:val="1"/>
          <w:sz w:val="22"/>
          <w:szCs w:val="22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d86d7-0e05-4382-bd72-86c6642bd1b7}"/>
  <w14:docId w14:val="3483C629"/>
  <w:rsids>
    <w:rsidRoot w:val="6E0F0014"/>
    <w:rsid w:val="3E0B0EAE"/>
    <w:rsid w:val="5211D7AE"/>
    <w:rsid w:val="55BED0D9"/>
    <w:rsid w:val="6E0F001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49679632e4c49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2018-11-01T16:59:06.3004516Z</dcterms:modified>
  <lastModifiedBy>Emily Skirtich</lastModifiedBy>
</coreProperties>
</file>