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apparition [ap ́ə rish􏰀 ən] n. ghost; spirit         </w:t>
        <w:tab/>
        <w:tab/>
        <w:tab/>
        <w:t xml:space="preserve">calumnious [kə lum􏰀ne ̄ əs] adj. slanderous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canon [kan􏰀ən] n. church law</w:t>
        <w:tab/>
        <w:tab/>
        <w:tab/>
        <w:tab/>
        <w:t xml:space="preserve">countenance [koun􏰀tə nəns] n. face; expression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discourse [dis􏰀ko􏰁rs ́] n. conversation</w:t>
        <w:tab/>
        <w:tab/>
        <w:t xml:space="preserve">imminent [im􏰀ə nənt] adj. ready to happen; inevitable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perilous [per􏰀ə ləs] adj. dangerous</w:t>
        <w:tab/>
        <w:tab/>
        <w:tab/>
        <w:tab/>
        <w:t xml:space="preserve">portentous [po􏰁r ten􏰀təs] adj. threatening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prodigal [prod􏰀i 􏰂əl] adj. wasteful; extravagant </w:t>
        <w:tab/>
        <w:tab/>
        <w:tab/>
        <w:tab/>
        <w:t xml:space="preserve">sullied [sul􏰀e ̄d] adj. tarnished 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 [kə mish􏰀ən] n. order</w:t>
        <w:tab/>
        <w:tab/>
        <w:tab/>
        <w:tab/>
        <w:tab/>
        <w:tab/>
        <w:t xml:space="preserve">  firmament [fur􏰀mə mənt] n. sky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malefaction [mal ́ə fak􏰀shən] n. evil deed; crime</w:t>
        <w:tab/>
        <w:tab/>
        <w:t xml:space="preserve">pestilent [pes􏰀tə lənt] adj. destructive; deadly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promontory [prom􏰀ən to􏰁r ́e ̄] n. high land jutting into the sea </w:t>
        <w:tab/>
        <w:t xml:space="preserve">sovereign [sov􏰀rən] adj. supreme in power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tedious [te ̄􏰀de ̄ əs] adj. dull and lifeless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paradox [par􏰀ə doks ́] n. something that seems absurd or against reason, but may nonetheless be true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perceive [pər se ̄v􏰀] v. notice; see  </w:t>
        <w:tab/>
        <w:tab/>
        <w:tab/>
        <w:tab/>
        <w:tab/>
        <w:tab/>
        <w:tab/>
        <w:t xml:space="preserve">pious [pi ̄􏰀 əs] adj. devout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[rez ́ə lo ̄ ̄o􏰀shən] n. firmness; resolve</w:t>
        <w:tab/>
        <w:tab/>
        <w:tab/>
        <w:t xml:space="preserve"> visage [viz􏰀ij] n. face or facial expression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abatement [ə ba ̄t􏰀mənt] n. decline; end</w:t>
        <w:tab/>
        <w:tab/>
        <w:tab/>
        <w:tab/>
        <w:t xml:space="preserve">convocation [kon ́və ka ̄􏰀 shən] n. gathering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cunning [kun􏰀in􏰂] adj. skill in deception</w:t>
        <w:tab/>
        <w:tab/>
        <w:tab/>
        <w:t xml:space="preserve">impetuous [im pech􏰀o ̄ ̄o əs] adj. hasty; impulsive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profound [prə found􏰀] adj. having intellectual depth; intensely felt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rendezvous [r􏰃an􏰀də vo ̄ ̄o􏰀] n. meeting; encounter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churlish [chur􏰀lish]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adj.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ill-mannered</w:t>
        <w:tab/>
        <w:tab/>
        <w:tab/>
        <w:tab/>
        <w:tab/>
        <w:t xml:space="preserve">conjure [kon􏰀jər]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up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equivocation [i kwiv ́ə ka ̄􏰀shən]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statement with two possible interpretations    </w:t>
        <w:tab/>
        <w:t xml:space="preserve"> 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potent [po ̄t􏰀ənt]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adj.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strong; effective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treachery [treach􏰀ə re ̄]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of disloyalty </w:t>
        <w:tab/>
        <w:tab/>
        <w:tab/>
        <w:tab/>
        <w:tab/>
        <w:t xml:space="preserve">umbrage [um􏰀brij]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displeasure; resentment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