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EF3C47C" w:rsidP="5EF3C47C" w:rsidRDefault="5EF3C47C" w14:noSpellErr="1" w14:paraId="48B70FDD" w14:textId="7AE16362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</w:pP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Name:__________________________</w:t>
      </w:r>
    </w:p>
    <w:p w:rsidR="5EF3C47C" w:rsidP="5EF3C47C" w:rsidRDefault="5EF3C47C" w14:paraId="33ECCE42" w14:textId="0C5A3328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</w:pP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Miss </w:t>
      </w:r>
      <w:proofErr w:type="spellStart"/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Skirtich</w:t>
      </w:r>
      <w:proofErr w:type="spellEnd"/>
    </w:p>
    <w:p w:rsidR="5EF3C47C" w:rsidP="5EF3C47C" w:rsidRDefault="5EF3C47C" w14:noSpellErr="1" w14:paraId="6DAE1B1B" w14:textId="69F16300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</w:pP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30 October 2017</w:t>
      </w:r>
    </w:p>
    <w:p w:rsidR="5EF3C47C" w:rsidP="5EF3C47C" w:rsidRDefault="5EF3C47C" w14:noSpellErr="1" w14:paraId="0EEC0CCD" w14:textId="29F56EDF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</w:pP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English 12: British Literature</w:t>
      </w:r>
    </w:p>
    <w:p w:rsidR="5EF3C47C" w:rsidP="5EF3C47C" w:rsidRDefault="5EF3C47C" w14:noSpellErr="1" w14:paraId="55F1AD0F" w14:textId="215D107B">
      <w:pPr>
        <w:pStyle w:val="Normal"/>
        <w:spacing w:after="0" w:afterAutospacing="off"/>
        <w:ind w:left="0"/>
        <w:jc w:val="center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"/>
        </w:rPr>
      </w:pPr>
      <w:r w:rsidRPr="5EF3C47C" w:rsidR="5EF3C47C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"/>
        </w:rPr>
        <w:t>"Macbeth" Vocab</w:t>
      </w:r>
      <w:r w:rsidRPr="5EF3C47C" w:rsidR="5EF3C47C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"/>
        </w:rPr>
        <w:t>- Act II</w:t>
      </w:r>
    </w:p>
    <w:p w:rsidR="5EF3C47C" w:rsidP="5EF3C47C" w:rsidRDefault="5EF3C47C" w14:paraId="3802F3A8" w14:textId="21159F82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</w:pPr>
    </w:p>
    <w:p w:rsidR="5EF3C47C" w:rsidP="5EF3C47C" w:rsidRDefault="5EF3C47C" w14:noSpellErr="1" w14:paraId="6357B8F8" w14:textId="381657B6">
      <w:pPr>
        <w:pStyle w:val="ListParagraph"/>
        <w:numPr>
          <w:ilvl w:val="0"/>
          <w:numId w:val="1"/>
        </w:numPr>
        <w:spacing w:after="0" w:afterAutospacing="off"/>
        <w:ind w:left="0"/>
        <w:rPr>
          <w:color w:val="000000" w:themeColor="text1" w:themeTint="FF" w:themeShade="FF"/>
          <w:sz w:val="22"/>
          <w:szCs w:val="22"/>
        </w:rPr>
      </w:pP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F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oul-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highly offensive; arousing aversion or disgust</w:t>
      </w:r>
    </w:p>
    <w:p w:rsidR="5EF3C47C" w:rsidP="5EF3C47C" w:rsidRDefault="5EF3C47C" w14:noSpellErr="1" w14:paraId="400CF31A" w14:textId="25D6B522">
      <w:pPr>
        <w:spacing w:line="378" w:lineRule="exact"/>
        <w:ind w:left="-360"/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Fair is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foul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and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foul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is fair: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Hover through the fog and filthy air.</w:t>
      </w:r>
    </w:p>
    <w:p w:rsidR="5EF3C47C" w:rsidP="5EF3C47C" w:rsidRDefault="5EF3C47C" w14:noSpellErr="1" w14:paraId="63C592BC" w14:textId="3D43BB82">
      <w:pPr>
        <w:pStyle w:val="ListParagraph"/>
        <w:numPr>
          <w:ilvl w:val="0"/>
          <w:numId w:val="1"/>
        </w:numPr>
        <w:ind w:left="0"/>
        <w:rPr>
          <w:noProof w:val="0"/>
          <w:color w:val="000000" w:themeColor="text1" w:themeTint="FF" w:themeShade="FF"/>
          <w:sz w:val="22"/>
          <w:szCs w:val="22"/>
          <w:lang w:val="en"/>
        </w:rPr>
      </w:pPr>
      <w:hyperlink r:id="R77ba3e2ae0874307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report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to give an account or representation of in words</w:t>
      </w:r>
    </w:p>
    <w:p w:rsidR="5EF3C47C" w:rsidP="5EF3C47C" w:rsidRDefault="5EF3C47C" w14:paraId="6BA9777D" w14:textId="23745720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What bloody man is that? He can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report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As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seemeth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by his plight, of the revolt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The newest state.</w:t>
      </w:r>
    </w:p>
    <w:p w:rsidR="5EF3C47C" w:rsidP="5EF3C47C" w:rsidRDefault="5EF3C47C" w14:noSpellErr="1" w14:paraId="2DC2C2D0" w14:textId="681AE6ED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b52fff6deba9447c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brave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possessing or displaying courage</w:t>
      </w:r>
    </w:p>
    <w:p w:rsidR="5EF3C47C" w:rsidP="5EF3C47C" w:rsidRDefault="5EF3C47C" w14:paraId="6BD8BF73" w14:textId="41C8181D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This is the sergeant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Who like a good and hardy soldier fought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'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Gainst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my captivity. Hail,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brave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friend!</w:t>
      </w:r>
    </w:p>
    <w:p w:rsidR="5EF3C47C" w:rsidP="5EF3C47C" w:rsidRDefault="5EF3C47C" w14:noSpellErr="1" w14:paraId="78B81BF0" w14:textId="5E55E03C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fc3ba61087214e07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rebel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a person who takes part in an armed insurrection</w:t>
      </w:r>
    </w:p>
    <w:p w:rsidR="5EF3C47C" w:rsidP="5EF3C47C" w:rsidRDefault="5EF3C47C" w14:paraId="60245DC4" w14:textId="76660558">
      <w:pPr>
        <w:ind w:left="0" w:firstLine="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Worthy to be a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rebel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for to that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The multiplying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villanies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of nature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Do swarm upon him.</w:t>
      </w:r>
    </w:p>
    <w:p w:rsidR="5EF3C47C" w:rsidP="5EF3C47C" w:rsidRDefault="5EF3C47C" w14:noSpellErr="1" w14:paraId="0B5432A1" w14:textId="7A713B57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c0356d8b0951401d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supply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-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give something useful or necessary to</w:t>
      </w:r>
    </w:p>
    <w:p w:rsidR="5EF3C47C" w:rsidP="5EF3C47C" w:rsidRDefault="5EF3C47C" w14:paraId="364C1B26" w14:textId="5A22678E">
      <w:pPr>
        <w:ind w:left="0" w:firstLine="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The merciless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Macdonwald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...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From the western isles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Of kerns and gallowglasses is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supplied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;</w:t>
      </w:r>
    </w:p>
    <w:p w:rsidR="5EF3C47C" w:rsidP="5EF3C47C" w:rsidRDefault="5EF3C47C" w14:noSpellErr="1" w14:paraId="77C53AF7" w14:textId="1108B8D3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14e05610af544728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wound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an injury to living tissue</w:t>
      </w:r>
    </w:p>
    <w:p w:rsidR="5EF3C47C" w:rsidP="5EF3C47C" w:rsidRDefault="5EF3C47C" w14:paraId="26A01F8B" w14:textId="4B041421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Except they meant to bathe in reeking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wounds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Or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memorise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another Golgotha,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I cannot tell.</w:t>
      </w:r>
    </w:p>
    <w:p w:rsidR="5EF3C47C" w:rsidP="5EF3C47C" w:rsidRDefault="5EF3C47C" w14:noSpellErr="1" w14:paraId="649CC4EB" w14:textId="36D89EC5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7808bae15cf148f9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hail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-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praise vociferously</w:t>
      </w:r>
    </w:p>
    <w:p w:rsidR="5EF3C47C" w:rsidP="5EF3C47C" w:rsidRDefault="5EF3C47C" w14:paraId="4731E857" w14:textId="6481F92A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A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ll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hail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Macbeth!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hail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to thee, thane of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Glamis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!</w:t>
      </w:r>
    </w:p>
    <w:p w:rsidR="5EF3C47C" w:rsidP="5EF3C47C" w:rsidRDefault="5EF3C47C" w14:noSpellErr="1" w14:paraId="11C1BD20" w14:textId="5192555D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f9445817a14c4e40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partner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-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an associate in an activity or endeavor of common interest</w:t>
      </w:r>
    </w:p>
    <w:p w:rsidR="5EF3C47C" w:rsidP="5EF3C47C" w:rsidRDefault="5EF3C47C" w14:noSpellErr="1" w14:paraId="743717B0" w14:textId="3AAA895C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My noble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partner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You greet with present grace and great prediction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Of noble having and of royal hope,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That he seems rapt withal: to me you speak not.</w:t>
      </w:r>
    </w:p>
    <w:p w:rsidR="5EF3C47C" w:rsidP="5EF3C47C" w:rsidRDefault="5EF3C47C" w14:noSpellErr="1" w14:paraId="453803DD" w14:textId="5F4F68B8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48275fe264e24d13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prophetic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foretelling events as if by supernatural intervention</w:t>
      </w:r>
    </w:p>
    <w:p w:rsidR="5EF3C47C" w:rsidP="5EF3C47C" w:rsidRDefault="5EF3C47C" w14:noSpellErr="1" w14:paraId="70FCC5FE" w14:textId="07D002C5">
      <w:pPr>
        <w:ind w:left="0" w:firstLine="30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S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ay from whence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You owe this strange intelligence? or why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Upon this blasted heath you stop our way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With such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prophetic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greeting?</w:t>
      </w:r>
    </w:p>
    <w:p w:rsidR="5EF3C47C" w:rsidP="5EF3C47C" w:rsidRDefault="5EF3C47C" w14:noSpellErr="1" w14:paraId="3CBEB496" w14:textId="1A03053C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5dbae477733e4329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earnest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-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something of value given to bind a contract</w:t>
      </w:r>
    </w:p>
    <w:p w:rsidR="5EF3C47C" w:rsidP="5EF3C47C" w:rsidRDefault="5EF3C47C" w14:paraId="38DD23C7" w14:textId="5B1CB917">
      <w:pPr>
        <w:ind w:left="0" w:firstLine="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And, for an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earnest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of a greater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honour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He bade me, from him, call thee thane of Cawdor.</w:t>
      </w:r>
    </w:p>
    <w:p w:rsidR="5EF3C47C" w:rsidP="5EF3C47C" w:rsidRDefault="5EF3C47C" w14:noSpellErr="1" w14:paraId="1CA7DD74" w14:textId="15ED7BDB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0d77298a48b143ff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vantage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place or situation affording some benefit</w:t>
      </w:r>
    </w:p>
    <w:p w:rsidR="5EF3C47C" w:rsidP="5EF3C47C" w:rsidRDefault="5EF3C47C" w14:paraId="0D789ADC" w14:textId="0BF173DF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Whether he was combined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With those of Norway, or did line the rebel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With hidden help and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vantage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or that with both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He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labour'd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in his country's wreck, I know not</w:t>
      </w:r>
    </w:p>
    <w:p w:rsidR="5EF3C47C" w:rsidP="5EF3C47C" w:rsidRDefault="5EF3C47C" w14:noSpellErr="1" w14:paraId="57F891AF" w14:textId="11688F5D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8f2e8dd4113849d7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unaccompanied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without anybody else or anything else</w:t>
      </w:r>
    </w:p>
    <w:p w:rsidR="5EF3C47C" w:rsidP="5EF3C47C" w:rsidRDefault="5EF3C47C" w14:paraId="1434A04C" w14:textId="2772BC6C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We will establish our estate upon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Our eldest, Malcolm, whom we name hereafter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The Prince of Cumberland; which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honour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must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Not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unaccompanied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invest him only,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But signs of nobleness, like stars, shall shine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On all deservers</w:t>
      </w:r>
    </w:p>
    <w:p w:rsidR="5EF3C47C" w:rsidP="5EF3C47C" w:rsidRDefault="5EF3C47C" w14:noSpellErr="1" w14:paraId="556ABE6D" w14:textId="7D6119B9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07f957cfabd64506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peerless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eminent beyond or above comparison</w:t>
      </w:r>
    </w:p>
    <w:p w:rsidR="5EF3C47C" w:rsidP="5EF3C47C" w:rsidRDefault="5EF3C47C" w14:noSpellErr="1" w14:paraId="16F032AB" w14:textId="29357ACC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Let's after him,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Whose care is gone before to bid us welcome: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It is a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peerless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kinsman.</w:t>
      </w:r>
    </w:p>
    <w:p w:rsidR="5EF3C47C" w:rsidP="5EF3C47C" w:rsidRDefault="5EF3C47C" w14:noSpellErr="1" w14:paraId="7C304E2B" w14:textId="3A2C9DBC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2d91a7a471ef4ddc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weird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suggesting the operation of supernatural influences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, fate, fortune</w:t>
      </w:r>
    </w:p>
    <w:p w:rsidR="5EF3C47C" w:rsidP="5EF3C47C" w:rsidRDefault="5EF3C47C" w14:paraId="05E064A3" w14:textId="5D2B542C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Whiles I stood rapt in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the wonder of it, came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missivesfrom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the king, who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all-hailed me 'Thane of Cawdor;' by which title,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before, these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weird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sisters saluted me, and referred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me to the coming on of time, with 'Hail, king that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shalt be!'</w:t>
      </w:r>
    </w:p>
    <w:p w:rsidR="5EF3C47C" w:rsidP="5EF3C47C" w:rsidRDefault="5EF3C47C" w14:noSpellErr="1" w14:paraId="0AA051FF" w14:textId="4563BEB9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That's not to say the three witches aren't also strange, but that's not how 'weird' is being used here.</w:t>
      </w:r>
    </w:p>
    <w:p w:rsidR="5EF3C47C" w:rsidP="5EF3C47C" w:rsidRDefault="5EF3C47C" w14:noSpellErr="1" w14:paraId="2C35FEBD" w14:textId="20ED600B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a83a6fdcc95c44b4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ignorant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-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unaware because of a lack of relevant information</w:t>
      </w:r>
    </w:p>
    <w:p w:rsidR="5EF3C47C" w:rsidP="5EF3C47C" w:rsidRDefault="5EF3C47C" w14:paraId="50591B2A" w14:textId="5A03374E">
      <w:pPr>
        <w:ind w:left="0" w:firstLine="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This have I thought good to deliver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thee, my dearest partner of greatness, that thou </w:t>
      </w:r>
      <w:r>
        <w:br/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mightst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not lose the dues of rejoicing, by being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ignorant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of what greatness is promised thee.</w:t>
      </w:r>
    </w:p>
    <w:p w:rsidR="5EF3C47C" w:rsidP="5EF3C47C" w:rsidRDefault="5EF3C47C" w14:noSpellErr="1" w14:paraId="1649E76F" w14:textId="29A45B90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4a3ac807ff5f4f7c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dire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causing fear or dread or terror</w:t>
      </w:r>
    </w:p>
    <w:p w:rsidR="5EF3C47C" w:rsidP="5EF3C47C" w:rsidRDefault="5EF3C47C" w14:noSpellErr="1" w14:paraId="4A5C72D1" w14:textId="5018FB47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Come, you spirits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That tend on mortal thoughts, unsex me here,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And fill me from the crown to the toe top-full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Of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direst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cruelty!</w:t>
      </w:r>
    </w:p>
    <w:p w:rsidR="5EF3C47C" w:rsidP="5EF3C47C" w:rsidRDefault="5EF3C47C" w14:noSpellErr="1" w14:paraId="2AA70949" w14:textId="3F950B0E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32b4a607d3d045ec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gall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a digestive juice secreted by the liver</w:t>
      </w:r>
    </w:p>
    <w:p w:rsidR="5EF3C47C" w:rsidP="5EF3C47C" w:rsidRDefault="5EF3C47C" w14:noSpellErr="1" w14:paraId="6B65CB64" w14:textId="18D8B54E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Come to my woman's breasts,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And take my milk for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gall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you murdering ministers,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Wherever in your sightless substances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You wait on nature's mischief!</w:t>
      </w:r>
    </w:p>
    <w:p w:rsidR="5EF3C47C" w:rsidP="5EF3C47C" w:rsidRDefault="5EF3C47C" w14:noSpellErr="1" w14:paraId="6A3BC5C5" w14:textId="2FA272DB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In a more general sense, gall here is being used to mean 'poisonous acid.'</w:t>
      </w:r>
    </w:p>
    <w:p w:rsidR="5EF3C47C" w:rsidP="5EF3C47C" w:rsidRDefault="5EF3C47C" w14:noSpellErr="1" w14:paraId="6A310669" w14:textId="28F34349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83bcb070df7e4296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haunt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be a regular or frequent visitor to a certain place</w:t>
      </w:r>
    </w:p>
    <w:p w:rsidR="5EF3C47C" w:rsidP="5EF3C47C" w:rsidRDefault="5EF3C47C" w14:paraId="70974B17" w14:textId="622EFE5D">
      <w:pPr>
        <w:ind w:left="0" w:firstLine="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This guest of summer,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The temple-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haunting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martlet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does approve,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By his loved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mansionry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that the heaven's breath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Smells wooingly here.</w:t>
      </w:r>
    </w:p>
    <w:p w:rsidR="5EF3C47C" w:rsidP="5EF3C47C" w:rsidRDefault="5EF3C47C" w14:paraId="60CE2E4F" w14:textId="566DD951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The </w:t>
      </w:r>
      <w:proofErr w:type="spellStart"/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martlet</w:t>
      </w:r>
      <w:proofErr w:type="spellEnd"/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 (a kind of bird) isn't haunting like a ghost -- that comes a little later!</w:t>
      </w:r>
    </w:p>
    <w:p w:rsidR="5EF3C47C" w:rsidP="5EF3C47C" w:rsidRDefault="5EF3C47C" w14:noSpellErr="1" w14:paraId="34E9D54C" w14:textId="1BF9A0CE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aaa0c2905f024bc2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frieze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an ornament consisting of a horizontal sculptured band</w:t>
      </w:r>
    </w:p>
    <w:p w:rsidR="5EF3C47C" w:rsidP="5EF3C47C" w:rsidRDefault="5EF3C47C" w14:paraId="00CE179B" w14:textId="34681601">
      <w:pPr>
        <w:spacing w:line="378" w:lineRule="exact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No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jutty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frieze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Buttress, nor </w:t>
      </w:r>
      <w:proofErr w:type="spellStart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coign</w:t>
      </w:r>
      <w:proofErr w:type="spellEnd"/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 of vantage, but this bird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Hath made his pendent bed and procreant cradle.</w:t>
      </w:r>
    </w:p>
    <w:p w:rsidR="5EF3C47C" w:rsidP="5EF3C47C" w:rsidRDefault="5EF3C47C" w14:noSpellErr="1" w14:paraId="5291F818" w14:textId="4B24E276">
      <w:pPr>
        <w:pStyle w:val="ListParagraph"/>
        <w:numPr>
          <w:ilvl w:val="0"/>
          <w:numId w:val="1"/>
        </w:numPr>
        <w:ind w:left="0"/>
        <w:rPr>
          <w:color w:val="000000" w:themeColor="text1" w:themeTint="FF" w:themeShade="FF"/>
          <w:sz w:val="22"/>
          <w:szCs w:val="22"/>
        </w:rPr>
      </w:pPr>
      <w:hyperlink r:id="Re2129215dbd042cf">
        <w:r w:rsidRPr="5EF3C47C" w:rsidR="5EF3C47C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"/>
          </w:rPr>
          <w:t>deed</w:t>
        </w:r>
      </w:hyperlink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-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something that people do or cause to 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>happe</w:t>
      </w:r>
      <w:r w:rsidRPr="5EF3C47C" w:rsidR="5EF3C47C">
        <w:rPr>
          <w:rFonts w:ascii="Calibri" w:hAnsi="Calibri" w:eastAsia="Calibri" w:cs="Calibri"/>
          <w:noProof w:val="0"/>
          <w:color w:val="auto"/>
          <w:sz w:val="24"/>
          <w:szCs w:val="24"/>
          <w:lang w:val="en"/>
        </w:rPr>
        <w:t xml:space="preserve">n </w:t>
      </w:r>
    </w:p>
    <w:p w:rsidR="5EF3C47C" w:rsidP="5EF3C47C" w:rsidRDefault="5EF3C47C" w14:noSpellErr="1" w14:paraId="60B8EC28" w14:textId="4E7D3754">
      <w:pPr>
        <w:pStyle w:val="Normal"/>
        <w:ind w:left="-360"/>
      </w:pP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First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, as I am his kinsman and his subject, </w:t>
      </w:r>
      <w:r>
        <w:br/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 xml:space="preserve">Strong both against the </w:t>
      </w:r>
      <w:r w:rsidRPr="5EF3C47C" w:rsidR="5EF3C47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"/>
        </w:rPr>
        <w:t>deed</w:t>
      </w:r>
      <w:r w:rsidRPr="5EF3C47C" w:rsidR="5EF3C47C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"/>
        </w:rPr>
        <w:t>.</w:t>
      </w:r>
    </w:p>
    <w:p w:rsidR="5EF3C47C" w:rsidP="5EF3C47C" w:rsidRDefault="5EF3C47C" w14:paraId="083A1BDC" w14:textId="35C4AF1F">
      <w:pPr>
        <w:pStyle w:val="Normal"/>
        <w:rPr>
          <w:color w:val="aut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e194c316-2586-468e-98ca-52cd241df5c0}"/>
  <w:rsids>
    <w:rsidRoot w:val="5EF3C47C"/>
    <w:rsid w:val="5EF3C4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vocabulary.com/dictionary/report" TargetMode="External" Id="R77ba3e2ae0874307" /><Relationship Type="http://schemas.openxmlformats.org/officeDocument/2006/relationships/hyperlink" Target="https://www.vocabulary.com/dictionary/brave" TargetMode="External" Id="Rb52fff6deba9447c" /><Relationship Type="http://schemas.openxmlformats.org/officeDocument/2006/relationships/hyperlink" Target="https://www.vocabulary.com/dictionary/rebel" TargetMode="External" Id="Rfc3ba61087214e07" /><Relationship Type="http://schemas.openxmlformats.org/officeDocument/2006/relationships/hyperlink" Target="https://www.vocabulary.com/dictionary/supply" TargetMode="External" Id="Rc0356d8b0951401d" /><Relationship Type="http://schemas.openxmlformats.org/officeDocument/2006/relationships/hyperlink" Target="https://www.vocabulary.com/dictionary/wound" TargetMode="External" Id="R14e05610af544728" /><Relationship Type="http://schemas.openxmlformats.org/officeDocument/2006/relationships/hyperlink" Target="https://www.vocabulary.com/dictionary/hail" TargetMode="External" Id="R7808bae15cf148f9" /><Relationship Type="http://schemas.openxmlformats.org/officeDocument/2006/relationships/hyperlink" Target="https://www.vocabulary.com/dictionary/partner" TargetMode="External" Id="Rf9445817a14c4e40" /><Relationship Type="http://schemas.openxmlformats.org/officeDocument/2006/relationships/hyperlink" Target="https://www.vocabulary.com/dictionary/prophetic" TargetMode="External" Id="R48275fe264e24d13" /><Relationship Type="http://schemas.openxmlformats.org/officeDocument/2006/relationships/hyperlink" Target="https://www.vocabulary.com/dictionary/earnest" TargetMode="External" Id="R5dbae477733e4329" /><Relationship Type="http://schemas.openxmlformats.org/officeDocument/2006/relationships/hyperlink" Target="https://www.vocabulary.com/dictionary/vantage" TargetMode="External" Id="R0d77298a48b143ff" /><Relationship Type="http://schemas.openxmlformats.org/officeDocument/2006/relationships/hyperlink" Target="https://www.vocabulary.com/dictionary/unaccompanied" TargetMode="External" Id="R8f2e8dd4113849d7" /><Relationship Type="http://schemas.openxmlformats.org/officeDocument/2006/relationships/hyperlink" Target="https://www.vocabulary.com/dictionary/peerless" TargetMode="External" Id="R07f957cfabd64506" /><Relationship Type="http://schemas.openxmlformats.org/officeDocument/2006/relationships/hyperlink" Target="https://www.vocabulary.com/dictionary/weird" TargetMode="External" Id="R2d91a7a471ef4ddc" /><Relationship Type="http://schemas.openxmlformats.org/officeDocument/2006/relationships/hyperlink" Target="https://www.vocabulary.com/dictionary/ignorant" TargetMode="External" Id="Ra83a6fdcc95c44b4" /><Relationship Type="http://schemas.openxmlformats.org/officeDocument/2006/relationships/hyperlink" Target="https://www.vocabulary.com/dictionary/dire" TargetMode="External" Id="R4a3ac807ff5f4f7c" /><Relationship Type="http://schemas.openxmlformats.org/officeDocument/2006/relationships/hyperlink" Target="https://www.vocabulary.com/dictionary/gall" TargetMode="External" Id="R32b4a607d3d045ec" /><Relationship Type="http://schemas.openxmlformats.org/officeDocument/2006/relationships/hyperlink" Target="https://www.vocabulary.com/dictionary/haunt" TargetMode="External" Id="R83bcb070df7e4296" /><Relationship Type="http://schemas.openxmlformats.org/officeDocument/2006/relationships/hyperlink" Target="https://www.vocabulary.com/dictionary/frieze" TargetMode="External" Id="Raaa0c2905f024bc2" /><Relationship Type="http://schemas.openxmlformats.org/officeDocument/2006/relationships/hyperlink" Target="https://www.vocabulary.com/dictionary/deed" TargetMode="External" Id="Re2129215dbd042cf" /><Relationship Type="http://schemas.openxmlformats.org/officeDocument/2006/relationships/numbering" Target="/word/numbering.xml" Id="R5d69332f69564e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2017-10-30T14:00:20.4552029Z</dcterms:created>
  <dcterms:modified xsi:type="dcterms:W3CDTF">2017-10-30T14:11:06.5647955Z</dcterms:modified>
  <dc:creator>Emily Skirtich</dc:creator>
  <lastModifiedBy>Emily Skirtich</lastModifiedBy>
</coreProperties>
</file>