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 Act I and II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Marcellus see when on watch?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does the play take place (name the country)?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Whose appearance does the ghost have?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Laertes ask of the King?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might Hamlet be depressed?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long has the King been dead?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did the Queen do that bothered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Hamlet think Horatio came to Elsinore?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would Hamlet suspect foul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Laertes say about Hamlet’s love for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advice does Polonius give Laertes?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scene 4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the ghost want from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does the ghost accuse of being the person who killed him? 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is Reynaldo going to Paris?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2. Why is Ophelia frightened? 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Polonius believe is the source of Hamlet’s “madness”?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Rosencrantz and Guildenstern supposed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the Queen think is bothering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Hamlet think of Denmark?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Hamlet hoping the play will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the Queen hope is wrong with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purpose of Ophelia entrapping Hamlet while Polonius and Claudius hide?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meaning of Hamlet's soliloquy “To be or not to be"?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What does Hamlet confess to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does Hamlet tell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Claudius think?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Polonius hope Claudius will do with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wrote the play that the players will perform?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Hamlet hoping will happen during the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play about?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"The Lady doth protest too much" mean?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name of the play within the play?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"witching time of night"?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Hamlet planning for the Queen?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King planning for Hamlet and why?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Polonius going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can't Hamlet kill Claudius while he is praying?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happened to Polonius?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does Claudius say to put Polonius’ body?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Hamlet think of Rosencrantz and Guildenstern?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did Hamlet put Polonius’ body?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3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Hamlet say Polonius is?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Claudius going to tell people?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4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Fortinbras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Norway fighting for?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5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Ophelia want from the Queen? </w:t>
      </w:r>
      <w:r>
        <w:rPr>
          <w:rFonts w:ascii="Times New Roman" w:hAnsi="Times New Roman" w:cs="Times New Roman"/>
          <w:sz w:val="38"/>
          <w:szCs w:val="38"/>
        </w:rPr>
        <w:t>–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warning does Ophelia give?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wrong with Ophelia?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Claudius saying about their bad fortune?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message does the messenger bring?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Is Claudius truly guiltless in the death of Polonius? Explain.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bothers Laertes?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 scene 6</w:t>
      </w:r>
    </w:p>
    <w:p w:rsidR="00F85F12" w:rsidRPr="00F85F12" w:rsidRDefault="00F85F12" w:rsidP="00F85F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12">
        <w:rPr>
          <w:rFonts w:ascii="Times New Roman" w:hAnsi="Times New Roman" w:cs="Times New Roman"/>
          <w:sz w:val="24"/>
          <w:szCs w:val="24"/>
        </w:rPr>
        <w:t>What does the letter say?</w:t>
      </w:r>
    </w:p>
    <w:p w:rsidR="00F85F12" w:rsidRPr="00F85F12" w:rsidRDefault="00F85F12" w:rsidP="00F85F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scene 7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 what does the King convince Laertes?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King has a back-up plan. What is it?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the Queen tell Laertes?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Guided Reading Questions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scene 1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wouldn't Ophelia get a Christian burial?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IS she getting a Christian burial?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the grave digger throw up from the hole?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Hamlet say about the skull?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did the gravediggers begin their jobs?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Whose skull did they find and how long had it been buried?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Yoric</w:t>
      </w:r>
      <w:r w:rsidR="00F85F12">
        <w:rPr>
          <w:rFonts w:ascii="Times New Roman" w:hAnsi="Times New Roman" w:cs="Times New Roman"/>
          <w:sz w:val="24"/>
          <w:szCs w:val="24"/>
        </w:rPr>
        <w:t>k's</w:t>
      </w:r>
      <w:proofErr w:type="spellEnd"/>
      <w:r w:rsidR="00F85F12">
        <w:rPr>
          <w:rFonts w:ascii="Times New Roman" w:hAnsi="Times New Roman" w:cs="Times New Roman"/>
          <w:sz w:val="24"/>
          <w:szCs w:val="24"/>
        </w:rPr>
        <w:t xml:space="preserve"> skull missing?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does Laertes do when Ophelia is being buried?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Hamlet say about Ophelia?</w:t>
      </w:r>
    </w:p>
    <w:p w:rsidR="00764CA9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 scene 2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will win</w:t>
      </w:r>
      <w:r w:rsidR="00764CA9">
        <w:rPr>
          <w:rFonts w:ascii="Times New Roman" w:hAnsi="Times New Roman" w:cs="Times New Roman"/>
          <w:sz w:val="24"/>
          <w:szCs w:val="24"/>
        </w:rPr>
        <w:t xml:space="preserve"> the dual between Hamlet and Lae</w:t>
      </w:r>
      <w:r>
        <w:rPr>
          <w:rFonts w:ascii="Times New Roman" w:hAnsi="Times New Roman" w:cs="Times New Roman"/>
          <w:sz w:val="24"/>
          <w:szCs w:val="24"/>
        </w:rPr>
        <w:t>rtes, according to Horatio?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warnin</w:t>
      </w:r>
      <w:r w:rsidR="00764CA9">
        <w:rPr>
          <w:rFonts w:ascii="Times New Roman" w:hAnsi="Times New Roman" w:cs="Times New Roman"/>
          <w:sz w:val="24"/>
          <w:szCs w:val="24"/>
        </w:rPr>
        <w:t>g does Claudius give Gertrude? W</w:t>
      </w:r>
      <w:r>
        <w:rPr>
          <w:rFonts w:ascii="Times New Roman" w:hAnsi="Times New Roman" w:cs="Times New Roman"/>
          <w:sz w:val="24"/>
          <w:szCs w:val="24"/>
        </w:rPr>
        <w:t>hy?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happens during the scuff</w:t>
      </w:r>
      <w:r w:rsidR="00F85F12">
        <w:rPr>
          <w:rFonts w:ascii="Times New Roman" w:hAnsi="Times New Roman" w:cs="Times New Roman"/>
          <w:sz w:val="24"/>
          <w:szCs w:val="24"/>
        </w:rPr>
        <w:t>le between Hamlet and Laertes?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What does Laertes tell Hamlet?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does Hamlet finally</w:t>
      </w:r>
      <w:r w:rsidR="0076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avenge his father's death?</w:t>
      </w:r>
    </w:p>
    <w:p w:rsidR="00F85F12" w:rsidRDefault="00764CA9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Of what does Laertes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exhone</w:t>
      </w:r>
      <w:r w:rsidR="00F85F12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F85F12">
        <w:rPr>
          <w:rFonts w:ascii="Times New Roman" w:hAnsi="Times New Roman" w:cs="Times New Roman"/>
          <w:sz w:val="24"/>
          <w:szCs w:val="24"/>
        </w:rPr>
        <w:t xml:space="preserve"> Hamlet and himself?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Hamlet tell Horatio to do?</w:t>
      </w:r>
    </w:p>
    <w:p w:rsidR="00F85F12" w:rsidRDefault="00F85F12" w:rsidP="00F8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should be the next king, according to Hamlet?</w:t>
      </w:r>
    </w:p>
    <w:p w:rsidR="00EA432A" w:rsidRDefault="00F85F12" w:rsidP="00F85F12">
      <w:r>
        <w:rPr>
          <w:rFonts w:ascii="Times New Roman" w:hAnsi="Times New Roman" w:cs="Times New Roman"/>
          <w:sz w:val="24"/>
          <w:szCs w:val="24"/>
        </w:rPr>
        <w:t>9. What does Horatio do?</w:t>
      </w:r>
    </w:p>
    <w:sectPr w:rsidR="00EA432A" w:rsidSect="00EA4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69E"/>
    <w:multiLevelType w:val="hybridMultilevel"/>
    <w:tmpl w:val="49AC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12"/>
    <w:rsid w:val="00764CA9"/>
    <w:rsid w:val="00EA432A"/>
    <w:rsid w:val="00EA4B5D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7612E-0DF8-9B4E-B951-FC5788B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Emily Skirtich</cp:lastModifiedBy>
  <cp:revision>2</cp:revision>
  <dcterms:created xsi:type="dcterms:W3CDTF">2015-09-10T17:05:00Z</dcterms:created>
  <dcterms:modified xsi:type="dcterms:W3CDTF">2015-09-10T17:05:00Z</dcterms:modified>
</cp:coreProperties>
</file>