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10DF8" w:rsidRDefault="006A0B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“Why Cell Phones Should Only Live in the School Cafeteria”</w:t>
      </w:r>
    </w:p>
    <w:p w14:paraId="00000002" w14:textId="77777777" w:rsidR="00C10DF8" w:rsidRDefault="006A0B5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</w:t>
      </w:r>
    </w:p>
    <w:p w14:paraId="00000003" w14:textId="7A897850" w:rsidR="00C10DF8" w:rsidRDefault="006A0B5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Hook- Personal Anecdote about how every single day I walk down to the main office of FAHS and say hello to every single student I see in the hallway. Seldom does anyone respond to me because they are all too focused on their screens</w:t>
      </w:r>
    </w:p>
    <w:p w14:paraId="06D99D10" w14:textId="14AACEFD" w:rsidR="00BD15E0" w:rsidRDefault="00BD15E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Link: Students are engrossed in their cell phones in contemporary society and often ignore the other people right in front of them. </w:t>
      </w:r>
    </w:p>
    <w:p w14:paraId="2BF51A99" w14:textId="72B97C30" w:rsidR="00BD15E0" w:rsidRPr="00BD15E0" w:rsidRDefault="00BD15E0" w:rsidP="00BD15E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Thesis: </w:t>
      </w:r>
      <w:r w:rsidRPr="00BD15E0">
        <w:rPr>
          <w:rFonts w:ascii="Times New Roman" w:eastAsia="Times New Roman" w:hAnsi="Times New Roman" w:cs="Times New Roman"/>
          <w:sz w:val="24"/>
          <w:szCs w:val="24"/>
        </w:rPr>
        <w:t xml:space="preserve">Cell phones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harmful to students and </w:t>
      </w:r>
      <w:r w:rsidRPr="00BD15E0">
        <w:rPr>
          <w:rFonts w:ascii="Times New Roman" w:eastAsia="Times New Roman" w:hAnsi="Times New Roman" w:cs="Times New Roman"/>
          <w:sz w:val="24"/>
          <w:szCs w:val="24"/>
        </w:rPr>
        <w:t>should only be allowed in the school cafeteria</w:t>
      </w:r>
    </w:p>
    <w:p w14:paraId="28DE81CF" w14:textId="296151B3" w:rsidR="00BD15E0" w:rsidRDefault="00BD15E0" w:rsidP="007B0F0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D15E0">
        <w:rPr>
          <w:rFonts w:ascii="Times New Roman" w:eastAsia="Times New Roman" w:hAnsi="Times New Roman" w:cs="Times New Roman"/>
          <w:sz w:val="24"/>
          <w:szCs w:val="24"/>
        </w:rPr>
        <w:t>Preview: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7E9">
        <w:rPr>
          <w:rFonts w:ascii="Times New Roman" w:eastAsia="Times New Roman" w:hAnsi="Times New Roman" w:cs="Times New Roman"/>
          <w:sz w:val="24"/>
          <w:szCs w:val="24"/>
        </w:rPr>
        <w:t>Some of the re</w:t>
      </w:r>
      <w:r>
        <w:rPr>
          <w:rFonts w:ascii="Times New Roman" w:eastAsia="Times New Roman" w:hAnsi="Times New Roman" w:cs="Times New Roman"/>
          <w:sz w:val="24"/>
          <w:szCs w:val="24"/>
        </w:rPr>
        <w:t>asons why cell phones are harmful to students</w:t>
      </w:r>
      <w:r w:rsidR="00BD27E9">
        <w:rPr>
          <w:rFonts w:ascii="Times New Roman" w:eastAsia="Times New Roman" w:hAnsi="Times New Roman" w:cs="Times New Roman"/>
          <w:sz w:val="24"/>
          <w:szCs w:val="24"/>
        </w:rPr>
        <w:t xml:space="preserve"> are that they pose an academic distraction, the increase students’ anxiety and depression, they decrease students’ self-esteem, and they ruin the positive culture of the school</w:t>
      </w:r>
    </w:p>
    <w:p w14:paraId="00000005" w14:textId="2326F700" w:rsidR="00C10DF8" w:rsidRPr="00BD15E0" w:rsidRDefault="00BD15E0" w:rsidP="00BD15E0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D1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77777777" w:rsidR="00C10DF8" w:rsidRDefault="006A0B5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Reasons Why Cell Phones Should Only be permitted in the cafe</w:t>
      </w:r>
    </w:p>
    <w:p w14:paraId="00000007" w14:textId="15881406" w:rsidR="00C10DF8" w:rsidRDefault="006A0B5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Distraction from academic and instructional time</w:t>
      </w:r>
    </w:p>
    <w:p w14:paraId="028BDD79" w14:textId="1C11EB58" w:rsidR="00BB3C45" w:rsidRDefault="00BD27E9" w:rsidP="00BB3C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Ex: </w:t>
      </w:r>
      <w:r w:rsidR="00BB3C45">
        <w:rPr>
          <w:rFonts w:ascii="Times New Roman" w:eastAsia="Times New Roman" w:hAnsi="Times New Roman" w:cs="Times New Roman"/>
          <w:sz w:val="24"/>
          <w:szCs w:val="24"/>
        </w:rPr>
        <w:t>students get into trouble for using their phones instead of paying attention in class</w:t>
      </w:r>
    </w:p>
    <w:p w14:paraId="767E46DD" w14:textId="77777777" w:rsidR="00BB3C45" w:rsidRPr="00BB3C45" w:rsidRDefault="00BB3C45" w:rsidP="00BB3C45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425654D0" w:rsidR="00C10DF8" w:rsidRDefault="006A0B5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Discipline issues and referrals</w:t>
      </w:r>
    </w:p>
    <w:p w14:paraId="050078FF" w14:textId="77777777" w:rsidR="00BD27E9" w:rsidRDefault="00BD27E9" w:rsidP="00BD27E9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E2E8269" w:rsidR="00C10DF8" w:rsidRDefault="006A0B5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Increased levels of anxiety and depression with overuse of social media and cell phones</w:t>
      </w:r>
    </w:p>
    <w:p w14:paraId="594DE3B0" w14:textId="77777777" w:rsidR="00BD27E9" w:rsidRDefault="00BD27E9" w:rsidP="00BD27E9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C10DF8" w:rsidRDefault="006A0B5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Decreased levels of self-esteem among students who overuse cell phones</w:t>
      </w:r>
    </w:p>
    <w:p w14:paraId="0000000B" w14:textId="77777777" w:rsidR="00C10DF8" w:rsidRDefault="006A0B5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Increased instances of cyber-bullying and threats of danger</w:t>
      </w:r>
    </w:p>
    <w:p w14:paraId="0000000C" w14:textId="77777777" w:rsidR="00C10DF8" w:rsidRDefault="006A0B5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Interferes with creating a positive school community and culture </w:t>
      </w:r>
    </w:p>
    <w:p w14:paraId="0000000D" w14:textId="77777777" w:rsidR="00C10DF8" w:rsidRDefault="00C10DF8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C10DF8" w:rsidRDefault="006A0B5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Conclusion</w:t>
      </w:r>
    </w:p>
    <w:p w14:paraId="00000010" w14:textId="65717974" w:rsidR="00C10DF8" w:rsidRDefault="006A0B5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Reiterate my position of why cell phones shouldn’t be allowed in school other than the cafeteria</w:t>
      </w:r>
    </w:p>
    <w:p w14:paraId="4D4D4A01" w14:textId="626EEEF9" w:rsidR="00BB3C45" w:rsidRDefault="00BB3C4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 thought for audiences</w:t>
      </w:r>
    </w:p>
    <w:p w14:paraId="00000011" w14:textId="156643D4" w:rsidR="00C10DF8" w:rsidRDefault="00BD2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2" w14:textId="77777777" w:rsidR="00C10DF8" w:rsidRDefault="006A0B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Other Ideas I want to include in my speech: </w:t>
      </w:r>
    </w:p>
    <w:p w14:paraId="00000013" w14:textId="77777777" w:rsidR="00C10DF8" w:rsidRDefault="006A0B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-list of other schools that disallows cell phones in classes, hallways, restrooms, etc. </w:t>
      </w:r>
    </w:p>
    <w:p w14:paraId="00000014" w14:textId="77777777" w:rsidR="00C10DF8" w:rsidRDefault="00C10DF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0DF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60466" w14:textId="77777777" w:rsidR="00B353C1" w:rsidRDefault="00B353C1">
      <w:pPr>
        <w:spacing w:line="240" w:lineRule="auto"/>
      </w:pPr>
      <w:r>
        <w:separator/>
      </w:r>
    </w:p>
  </w:endnote>
  <w:endnote w:type="continuationSeparator" w:id="0">
    <w:p w14:paraId="62FB48B2" w14:textId="77777777" w:rsidR="00B353C1" w:rsidRDefault="00B35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C1E41" w14:textId="77777777" w:rsidR="00B353C1" w:rsidRDefault="00B353C1">
      <w:pPr>
        <w:spacing w:line="240" w:lineRule="auto"/>
      </w:pPr>
      <w:r>
        <w:separator/>
      </w:r>
    </w:p>
  </w:footnote>
  <w:footnote w:type="continuationSeparator" w:id="0">
    <w:p w14:paraId="07FD7AAD" w14:textId="77777777" w:rsidR="00B353C1" w:rsidRDefault="00B353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5" w14:textId="77777777" w:rsidR="00C10DF8" w:rsidRDefault="006A0B5A">
    <w:pPr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Skirtich- Adult Persuasion Speech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17C2B"/>
    <w:multiLevelType w:val="multilevel"/>
    <w:tmpl w:val="A5F08D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F8"/>
    <w:rsid w:val="006A0B5A"/>
    <w:rsid w:val="00A35402"/>
    <w:rsid w:val="00B353C1"/>
    <w:rsid w:val="00BB3C45"/>
    <w:rsid w:val="00BD15E0"/>
    <w:rsid w:val="00BD27E9"/>
    <w:rsid w:val="00C10DF8"/>
    <w:rsid w:val="00E4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4BD8"/>
  <w15:docId w15:val="{55E1B4DE-223D-40D4-8854-EE647934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Skirtich</dc:creator>
  <cp:lastModifiedBy>Emily Skirtich</cp:lastModifiedBy>
  <cp:revision>4</cp:revision>
  <dcterms:created xsi:type="dcterms:W3CDTF">2019-09-12T12:27:00Z</dcterms:created>
  <dcterms:modified xsi:type="dcterms:W3CDTF">2019-09-12T15:13:00Z</dcterms:modified>
</cp:coreProperties>
</file>