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7255" w14:textId="27D6BD60" w:rsidR="27D6BD60" w:rsidRDefault="27D6BD60" w:rsidP="27D6BD60">
      <w:pPr>
        <w:spacing w:line="240" w:lineRule="auto"/>
      </w:pPr>
      <w:bookmarkStart w:id="0" w:name="_GoBack"/>
      <w:bookmarkEnd w:id="0"/>
      <w:r w:rsidRPr="27D6BD60">
        <w:rPr>
          <w:rFonts w:ascii="Times New Roman" w:eastAsia="Times New Roman" w:hAnsi="Times New Roman" w:cs="Times New Roman"/>
        </w:rPr>
        <w:t xml:space="preserve">Name: _________________________________ </w:t>
      </w:r>
    </w:p>
    <w:p w14:paraId="2C5ADF32" w14:textId="7A02E067" w:rsidR="27D6BD60" w:rsidRDefault="27D6BD60" w:rsidP="27D6BD60">
      <w:pPr>
        <w:spacing w:line="240" w:lineRule="auto"/>
      </w:pPr>
      <w:r w:rsidRPr="27D6BD60">
        <w:rPr>
          <w:rFonts w:ascii="Times New Roman" w:eastAsia="Times New Roman" w:hAnsi="Times New Roman" w:cs="Times New Roman"/>
        </w:rPr>
        <w:t xml:space="preserve">Miss Skirtich  </w:t>
      </w:r>
    </w:p>
    <w:p w14:paraId="77B1C259" w14:textId="434F9394" w:rsidR="27D6BD60" w:rsidRDefault="27D6BD60" w:rsidP="27D6BD60">
      <w:pPr>
        <w:spacing w:line="240" w:lineRule="auto"/>
      </w:pPr>
      <w:r w:rsidRPr="27D6BD60">
        <w:rPr>
          <w:rFonts w:ascii="Times New Roman" w:eastAsia="Times New Roman" w:hAnsi="Times New Roman" w:cs="Times New Roman"/>
        </w:rPr>
        <w:t xml:space="preserve">7 January 2015 </w:t>
      </w:r>
    </w:p>
    <w:p w14:paraId="2ECFDBEF" w14:textId="17B066EB" w:rsidR="27D6BD60" w:rsidRDefault="27D6BD60" w:rsidP="27D6BD60">
      <w:pPr>
        <w:spacing w:line="240" w:lineRule="auto"/>
      </w:pPr>
      <w:r w:rsidRPr="27D6BD60">
        <w:rPr>
          <w:rFonts w:ascii="Times New Roman" w:eastAsia="Times New Roman" w:hAnsi="Times New Roman" w:cs="Times New Roman"/>
        </w:rPr>
        <w:t xml:space="preserve">Honors World Literature 10  </w:t>
      </w:r>
    </w:p>
    <w:p w14:paraId="2A3B66F1" w14:textId="7FAAB18C" w:rsidR="27D6BD60" w:rsidRDefault="27D6BD60">
      <w:r w:rsidRPr="27D6BD60">
        <w:rPr>
          <w:rFonts w:ascii="Calibri" w:eastAsia="Calibri" w:hAnsi="Calibri" w:cs="Calibri"/>
        </w:rPr>
        <w:t xml:space="preserve"> </w:t>
      </w:r>
    </w:p>
    <w:p w14:paraId="723AFB3C" w14:textId="0252838B" w:rsidR="27D6BD60" w:rsidRDefault="27D6BD60" w:rsidP="27D6BD60">
      <w:pPr>
        <w:jc w:val="center"/>
      </w:pPr>
      <w:r w:rsidRPr="27D6BD60">
        <w:rPr>
          <w:rFonts w:ascii="Times New Roman" w:eastAsia="Times New Roman" w:hAnsi="Times New Roman" w:cs="Times New Roman"/>
          <w:b/>
          <w:bCs/>
        </w:rPr>
        <w:t>Study Guide for Midterm- Block 5</w:t>
      </w:r>
    </w:p>
    <w:p w14:paraId="0764E5B4" w14:textId="5FB279A7" w:rsidR="27D6BD60" w:rsidRDefault="27D6BD60" w:rsidP="27D6BD60">
      <w:pPr>
        <w:jc w:val="center"/>
      </w:pPr>
      <w:r w:rsidRPr="27D6BD60">
        <w:rPr>
          <w:rFonts w:ascii="Times New Roman" w:eastAsia="Times New Roman" w:hAnsi="Times New Roman" w:cs="Times New Roman"/>
          <w:i/>
          <w:iCs/>
        </w:rPr>
        <w:t xml:space="preserve">Your midterm exam will be on Wednesday, January 14, 2015 in class. </w:t>
      </w:r>
      <w:r w:rsidRPr="27D6BD60">
        <w:rPr>
          <w:rFonts w:ascii="Times New Roman" w:eastAsia="Times New Roman" w:hAnsi="Times New Roman" w:cs="Times New Roman"/>
        </w:rPr>
        <w:t xml:space="preserve"> </w:t>
      </w:r>
    </w:p>
    <w:p w14:paraId="7E24900E" w14:textId="47635604" w:rsidR="27D6BD60" w:rsidRDefault="27D6BD60">
      <w:r w:rsidRPr="27D6BD60">
        <w:rPr>
          <w:rFonts w:ascii="Times New Roman" w:eastAsia="Times New Roman" w:hAnsi="Times New Roman" w:cs="Times New Roman"/>
        </w:rPr>
        <w:t xml:space="preserve">Here are some of the topics that will be addressed on the midterm exam. Review your notes, journals, worksheets, quizzes, and exams in order to prepare. Remember: any and all material that we have covered since the first day of school is fair game so prepare accordingly! </w:t>
      </w:r>
    </w:p>
    <w:p w14:paraId="1CC8912C" w14:textId="13BBF63C" w:rsidR="27D6BD60" w:rsidRDefault="27D6BD60" w:rsidP="27D6BD60">
      <w:pPr>
        <w:spacing w:line="720" w:lineRule="auto"/>
      </w:pPr>
      <w:r w:rsidRPr="27D6BD60">
        <w:rPr>
          <w:rFonts w:ascii="Calibri" w:eastAsia="Calibri" w:hAnsi="Calibri" w:cs="Calibri"/>
        </w:rPr>
        <w:t xml:space="preserve"> </w:t>
      </w:r>
      <w:r w:rsidRPr="27D6BD60">
        <w:rPr>
          <w:rFonts w:ascii="Times New Roman" w:eastAsia="Times New Roman" w:hAnsi="Times New Roman" w:cs="Times New Roman"/>
          <w:i/>
          <w:iCs/>
        </w:rPr>
        <w:t xml:space="preserve">The Last Lecture </w:t>
      </w:r>
      <w:r w:rsidRPr="27D6BD60">
        <w:rPr>
          <w:rFonts w:ascii="Times New Roman" w:eastAsia="Times New Roman" w:hAnsi="Times New Roman" w:cs="Times New Roman"/>
        </w:rPr>
        <w:t xml:space="preserve">by Randy </w:t>
      </w:r>
      <w:proofErr w:type="spellStart"/>
      <w:r w:rsidRPr="27D6BD60">
        <w:rPr>
          <w:rFonts w:ascii="Times New Roman" w:eastAsia="Times New Roman" w:hAnsi="Times New Roman" w:cs="Times New Roman"/>
        </w:rPr>
        <w:t>Pausch</w:t>
      </w:r>
      <w:proofErr w:type="spell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22D1A88C" w14:textId="6F8D0053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Themes </w:t>
      </w:r>
    </w:p>
    <w:p w14:paraId="62667F31" w14:textId="3A754559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Quotes </w:t>
      </w:r>
    </w:p>
    <w:p w14:paraId="47919839" w14:textId="032C749C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Aphorisms </w:t>
      </w:r>
    </w:p>
    <w:p w14:paraId="33E4890F" w14:textId="3CC43B22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Characters </w:t>
      </w:r>
    </w:p>
    <w:p w14:paraId="4E01FCD9" w14:textId="260C1E7C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Plot Structure  </w:t>
      </w:r>
    </w:p>
    <w:p w14:paraId="4BD68332" w14:textId="0CE003D4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"Hamlet" by William Shakespeare and The Renaissance  </w:t>
      </w:r>
    </w:p>
    <w:p w14:paraId="33942AD1" w14:textId="3D7D882A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Themes </w:t>
      </w:r>
    </w:p>
    <w:p w14:paraId="0BB03A0B" w14:textId="70794D76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Quotes </w:t>
      </w:r>
    </w:p>
    <w:p w14:paraId="7AF10EC3" w14:textId="3C6639DC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Characters </w:t>
      </w:r>
    </w:p>
    <w:p w14:paraId="788C85AA" w14:textId="50EEEC82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Plot structure </w:t>
      </w:r>
    </w:p>
    <w:p w14:paraId="6B227EA8" w14:textId="71829660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Subplots </w:t>
      </w:r>
    </w:p>
    <w:p w14:paraId="1C6F49E3" w14:textId="468AD5DD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The Renaissance history and elements in theater </w:t>
      </w:r>
    </w:p>
    <w:p w14:paraId="36CFABA6" w14:textId="4C940FBA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lastRenderedPageBreak/>
        <w:t xml:space="preserve">Goal setting and steps to success </w:t>
      </w:r>
    </w:p>
    <w:p w14:paraId="4CEA7DF8" w14:textId="35DA238E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How do you define a goal? </w:t>
      </w:r>
    </w:p>
    <w:p w14:paraId="45B46408" w14:textId="7985F42A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are the steps to achieving a goal? </w:t>
      </w:r>
    </w:p>
    <w:p w14:paraId="57AC0198" w14:textId="7CC86500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How do you know if a goal is realistic or not? (SMART) </w:t>
      </w:r>
    </w:p>
    <w:p w14:paraId="73D7D348" w14:textId="6137613D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Defining vocabulary terms in a context </w:t>
      </w:r>
    </w:p>
    <w:p w14:paraId="121C0683" w14:textId="329A8BB6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How do you define a vocabulary term if you don't know its meaning? </w:t>
      </w:r>
    </w:p>
    <w:p w14:paraId="73B9717C" w14:textId="0AAAE927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steps do you take to discover the meaning of a word? </w:t>
      </w:r>
    </w:p>
    <w:p w14:paraId="137B185D" w14:textId="7AD9B717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is context? Why does it matter? </w:t>
      </w:r>
    </w:p>
    <w:p w14:paraId="1E67AF4B" w14:textId="20745122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Annotation skills and procedures </w:t>
      </w:r>
    </w:p>
    <w:p w14:paraId="632010E7" w14:textId="5F0C5886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kind of notes should you take when reading a text? </w:t>
      </w:r>
    </w:p>
    <w:p w14:paraId="7306EB79" w14:textId="627AB207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kind of questions should you ask yourself when reading? </w:t>
      </w:r>
    </w:p>
    <w:p w14:paraId="32F4EE84" w14:textId="065A1AEF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procedure should you follow when annotating a text? </w:t>
      </w:r>
    </w:p>
    <w:p w14:paraId="68C92304" w14:textId="585A7A7C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MLA format and citations </w:t>
      </w:r>
    </w:p>
    <w:p w14:paraId="1F029225" w14:textId="36CED812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Purdue Owl standard </w:t>
      </w:r>
    </w:p>
    <w:p w14:paraId="568D75B9" w14:textId="66DB8175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Honors World Literature 10 standard </w:t>
      </w:r>
    </w:p>
    <w:p w14:paraId="7D326793" w14:textId="50F63D9C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In-text citation  </w:t>
      </w:r>
    </w:p>
    <w:p w14:paraId="660018E2" w14:textId="553A60C5" w:rsidR="27D6BD60" w:rsidRDefault="27D6BD60" w:rsidP="27D6BD60">
      <w:pPr>
        <w:spacing w:line="720" w:lineRule="auto"/>
      </w:pPr>
    </w:p>
    <w:p w14:paraId="6A960A8D" w14:textId="5248AD71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lastRenderedPageBreak/>
        <w:t xml:space="preserve">Conducting research  </w:t>
      </w:r>
    </w:p>
    <w:p w14:paraId="2CD6225A" w14:textId="50657F66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What kind of questions should you ask a source to determine if it is credible? </w:t>
      </w:r>
    </w:p>
    <w:p w14:paraId="3A4B7ADF" w14:textId="6C366469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How do you determine what information to include in your research? </w:t>
      </w:r>
    </w:p>
    <w:p w14:paraId="6C5FB895" w14:textId="1A9F8ED5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Do you always include all information researched in a presentation of your research? Why or why not? </w:t>
      </w:r>
    </w:p>
    <w:p w14:paraId="54BE78CD" w14:textId="2838599D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Composition of thesis statements and paper submission </w:t>
      </w:r>
    </w:p>
    <w:p w14:paraId="2CF24CE8" w14:textId="682D1414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3 genres of thesis statements </w:t>
      </w:r>
    </w:p>
    <w:p w14:paraId="25CD619F" w14:textId="313C8870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2 ways of constructing thesis statements </w:t>
      </w:r>
    </w:p>
    <w:p w14:paraId="534EE6CD" w14:textId="5BA3046B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order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and flow of thesis papers </w:t>
      </w:r>
    </w:p>
    <w:p w14:paraId="4857C702" w14:textId="33D94413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submission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materials </w:t>
      </w:r>
    </w:p>
    <w:p w14:paraId="246D0CEF" w14:textId="1892180E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submission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format  </w:t>
      </w:r>
    </w:p>
    <w:p w14:paraId="07A6C280" w14:textId="7FEC495D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purpose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of submission format and materials </w:t>
      </w:r>
    </w:p>
    <w:p w14:paraId="06D44EDF" w14:textId="6168857F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organization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and structure of thesis papers </w:t>
      </w:r>
    </w:p>
    <w:p w14:paraId="383B5581" w14:textId="26B2437E" w:rsidR="27D6BD60" w:rsidRDefault="27D6BD60" w:rsidP="27D6BD60">
      <w:pPr>
        <w:spacing w:line="720" w:lineRule="auto"/>
      </w:pPr>
      <w:r w:rsidRPr="27D6BD60">
        <w:rPr>
          <w:rFonts w:ascii="Times New Roman" w:eastAsia="Times New Roman" w:hAnsi="Times New Roman" w:cs="Times New Roman"/>
        </w:rPr>
        <w:t xml:space="preserve">Literary conventions of compositions  </w:t>
      </w:r>
    </w:p>
    <w:p w14:paraId="3D56CD1E" w14:textId="6BBFB8D5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themes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</w:t>
      </w:r>
    </w:p>
    <w:p w14:paraId="14B1A6C0" w14:textId="7D17A6DD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similes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</w:t>
      </w:r>
    </w:p>
    <w:p w14:paraId="77A11E06" w14:textId="5C275938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aphorisms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7D7FDEA1" w14:textId="71F06708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imagery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3920B61F" w14:textId="5B42ADA5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tone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0C61223B" w14:textId="4428BCD9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lastRenderedPageBreak/>
        <w:t>foreshadowing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493B0DCA" w14:textId="49C99F69" w:rsidR="27D6BD60" w:rsidRDefault="27D6BD60" w:rsidP="27D6BD60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27D6BD60">
        <w:rPr>
          <w:rFonts w:ascii="Times New Roman" w:eastAsia="Times New Roman" w:hAnsi="Times New Roman" w:cs="Times New Roman"/>
        </w:rPr>
        <w:t>personification</w:t>
      </w:r>
      <w:proofErr w:type="gramEnd"/>
      <w:r w:rsidRPr="27D6BD60">
        <w:rPr>
          <w:rFonts w:ascii="Times New Roman" w:eastAsia="Times New Roman" w:hAnsi="Times New Roman" w:cs="Times New Roman"/>
        </w:rPr>
        <w:t xml:space="preserve">  </w:t>
      </w:r>
    </w:p>
    <w:p w14:paraId="7D5AB52D" w14:textId="1AE801EA" w:rsidR="27D6BD60" w:rsidRDefault="27D6BD60">
      <w:r w:rsidRPr="27D6BD60">
        <w:rPr>
          <w:rFonts w:ascii="Calibri" w:eastAsia="Calibri" w:hAnsi="Calibri" w:cs="Calibri"/>
        </w:rPr>
        <w:t xml:space="preserve"> </w:t>
      </w:r>
    </w:p>
    <w:p w14:paraId="3B94D2B2" w14:textId="1E73504F" w:rsidR="27D6BD60" w:rsidRDefault="27D6BD60" w:rsidP="27D6BD60"/>
    <w:sectPr w:rsidR="27D6B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587"/>
    <w:multiLevelType w:val="hybridMultilevel"/>
    <w:tmpl w:val="B180FB4C"/>
    <w:lvl w:ilvl="0" w:tplc="2ADC8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1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4D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0B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48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8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A5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BD60"/>
    <w:rsid w:val="00D11A2C"/>
    <w:rsid w:val="27D6B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05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4DE6-16B5-440F-B06F-385AEF0F4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12685-31D2-43D8-A85F-8546424D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97287-5C7F-4CE4-B431-4298476C3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Emily Skirtich</cp:lastModifiedBy>
  <cp:revision>2</cp:revision>
  <dcterms:created xsi:type="dcterms:W3CDTF">2015-01-07T17:26:00Z</dcterms:created>
  <dcterms:modified xsi:type="dcterms:W3CDTF">2015-01-07T17:26:00Z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