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Name:__________________</w:t>
      </w: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Miss Skirtich</w:t>
      </w: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4 April 2017</w:t>
      </w: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English 10: World Literature</w:t>
      </w: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i/>
          <w:sz w:val="24"/>
          <w:szCs w:val="24"/>
        </w:rPr>
        <w:t>The Odyssey</w:t>
      </w:r>
    </w:p>
    <w:p w:rsidR="00D502DF" w:rsidRPr="00D502DF" w:rsidRDefault="00D502DF" w:rsidP="00D50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Guided Reading Questions- Part 2</w:t>
      </w:r>
    </w:p>
    <w:p w:rsidR="00D502DF" w:rsidRPr="00D502DF" w:rsidRDefault="00D502DF" w:rsidP="00D50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b/>
          <w:i/>
          <w:sz w:val="24"/>
          <w:szCs w:val="24"/>
        </w:rPr>
        <w:t>Book 5- Calypso, the Sweet Nymph</w:t>
      </w:r>
    </w:p>
    <w:p w:rsidR="00D502DF" w:rsidRPr="00D502DF" w:rsidRDefault="00D502DF" w:rsidP="00D502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What is the name of the messenger god?</w:t>
      </w:r>
    </w:p>
    <w:p w:rsidR="00D502DF" w:rsidRPr="00D502DF" w:rsidRDefault="00D502DF" w:rsidP="00D502D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Where does Calypso live?</w:t>
      </w:r>
    </w:p>
    <w:p w:rsidR="00D502DF" w:rsidRPr="00D502DF" w:rsidRDefault="00D502DF" w:rsidP="00D502D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Default="00D502DF" w:rsidP="00D502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What does Calypso promise Odysseus? </w:t>
      </w:r>
    </w:p>
    <w:p w:rsidR="00D502DF" w:rsidRDefault="00D502DF" w:rsidP="00D502D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What is Calypso doing? (lines 259-263).</w:t>
      </w: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What objects of nature surround her? Describe the setting.</w:t>
      </w:r>
    </w:p>
    <w:p w:rsidR="00D502DF" w:rsidRPr="00D502DF" w:rsidRDefault="00D502DF" w:rsidP="00D502D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What does Hermes tell Calypso?</w:t>
      </w:r>
    </w:p>
    <w:p w:rsidR="00D502DF" w:rsidRPr="00D502DF" w:rsidRDefault="00D502DF" w:rsidP="00D502D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How did Odysseus begin to feel about living with Calypso? (lines 289-291).</w:t>
      </w:r>
    </w:p>
    <w:p w:rsidR="00D502DF" w:rsidRPr="00D502DF" w:rsidRDefault="00D502DF" w:rsidP="00D502D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8.What did Odysseus do at night? Why? (lines 292-293).</w:t>
      </w: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9. How did Odysseus behave during the day? (lines 294-296).</w:t>
      </w: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10. Why does Calypso tell Odysseus he would likely want to stay on the island with her? (lines 314-318).</w:t>
      </w: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11. What questions does Calypso ask Odysseus? (lines 318-320).</w:t>
      </w: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12. According to Odysseus, how does Calypso compare to his wife?</w:t>
      </w: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13. Where does Odysseus want to sail?</w:t>
      </w: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14.Who makes sailing difficult for him?</w:t>
      </w: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15.What happens to Odysseus’s raft?</w:t>
      </w: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16. Where does Odysseus land?</w:t>
      </w: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17. What does Odysseus do once he lands?</w:t>
      </w: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Book 6: The Princess </w:t>
      </w:r>
      <w:proofErr w:type="spellStart"/>
      <w:r w:rsidRPr="00D502DF">
        <w:rPr>
          <w:rFonts w:ascii="Times New Roman" w:eastAsia="Times New Roman" w:hAnsi="Times New Roman" w:cs="Times New Roman"/>
          <w:b/>
          <w:i/>
          <w:sz w:val="24"/>
          <w:szCs w:val="24"/>
        </w:rPr>
        <w:t>Nausicaa</w:t>
      </w:r>
      <w:proofErr w:type="spellEnd"/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1.Is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 mortal or immortal?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2.Who first discovers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 sleeping? 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3.Who is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Nausicaa’s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 father?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4.What does Athena warn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 she 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2DF">
        <w:rPr>
          <w:rFonts w:ascii="Times New Roman" w:eastAsia="Times New Roman" w:hAnsi="Times New Roman" w:cs="Times New Roman"/>
          <w:sz w:val="24"/>
          <w:szCs w:val="24"/>
        </w:rPr>
        <w:t>do? (lines 350-354)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5.What big event should be coming up in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Nausicaa’s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 life?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6.What does Athena tell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 she should ask her father?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7.Where does Athena go? Where do the gods live? (lines 367-369)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8.What does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 ask her father in the morning?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2DF"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2DF">
        <w:rPr>
          <w:rFonts w:ascii="Times New Roman" w:eastAsia="Times New Roman" w:hAnsi="Times New Roman" w:cs="Times New Roman"/>
          <w:sz w:val="24"/>
          <w:szCs w:val="24"/>
        </w:rPr>
        <w:t>is her father’s response?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10.What, other than laundry, does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 bring with her?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11.Who goes to the water with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12.What did the girls do after they did the laundry?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13.Who made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 late? Why?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14.Who did the girls see when the ball went into the water? How did they react?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15.Who is speaking between lines 440 and 447?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16.How was Odysseus dressed when he saw the girls?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17.To what animal is Odysseus compared?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18.Describe Odysseus’s appearance. (line 459).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19.Who was the only girl who did not run away?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20.What does Odysseus ask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21.To what does Odysseus compare the wonder he feels at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Nausicaa’s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 presence? (lines 485-490).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22.For how many days was Odysseus stranded at sea when leaving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Ogygia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23.What does Odysseus ask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24.What are the people who live in town 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502DF">
        <w:rPr>
          <w:rFonts w:ascii="Times New Roman" w:eastAsia="Times New Roman" w:hAnsi="Times New Roman" w:cs="Times New Roman"/>
          <w:sz w:val="24"/>
          <w:szCs w:val="24"/>
        </w:rPr>
        <w:t>lled? (line 520).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25.Who is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Nausicaa’s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 father?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26.What does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 tell her maids who are afraid of Odysseus?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D502DF">
        <w:rPr>
          <w:rFonts w:ascii="Times New Roman" w:eastAsia="Times New Roman" w:hAnsi="Times New Roman" w:cs="Times New Roman"/>
          <w:sz w:val="24"/>
          <w:szCs w:val="24"/>
        </w:rPr>
        <w:t>Strangers and beggars are sent by whom? (lines 532-533).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28.What does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 tell the maids to do for Odysseus?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29.Who also helps Odysseus look better after his bath?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20.What does Odysseus ask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21.To what does Odysseus compare the wonder he feels at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Nausicaa’s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 presence? (lines 485-490).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22.For how many days was Odysseus stranded at sea when leaving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Ogygia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23.What does Odysseus ask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24.What are the people who live in town called? (line 520).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25.Who is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Nausicaa’s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 father?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26.What does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 tell her maids who are afraid of Odysseus?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27.Strangers and beggars are sent by whom? (lines 532-533).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28.What does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 tell the maids to do for Odysseus?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29.Who also helps Odysseus look better after his bath?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30.What does she do to make him look better? (lines 553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02DF">
        <w:rPr>
          <w:rFonts w:ascii="Times New Roman" w:eastAsia="Times New Roman" w:hAnsi="Times New Roman" w:cs="Times New Roman"/>
          <w:sz w:val="24"/>
          <w:szCs w:val="24"/>
        </w:rPr>
        <w:t>557).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31.Who does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 wish her husband would look like? (line 570).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32.Where does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 take Odysseus? (lines 582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02DF">
        <w:rPr>
          <w:rFonts w:ascii="Times New Roman" w:eastAsia="Times New Roman" w:hAnsi="Times New Roman" w:cs="Times New Roman"/>
          <w:sz w:val="24"/>
          <w:szCs w:val="24"/>
        </w:rPr>
        <w:t>4).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33.Where does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 tell Odysseus to walk as they go into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>town? (lines 586-9).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34.If people see Odysseus with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>, what is she afraid they will think? (lines 602-614).</w:t>
      </w:r>
    </w:p>
    <w:p w:rsid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DF" w:rsidRPr="00D502DF" w:rsidRDefault="00D502DF" w:rsidP="00D5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35.How would </w:t>
      </w:r>
      <w:proofErr w:type="spellStart"/>
      <w:r w:rsidRPr="00D502DF">
        <w:rPr>
          <w:rFonts w:ascii="Times New Roman" w:eastAsia="Times New Roman" w:hAnsi="Times New Roman" w:cs="Times New Roman"/>
          <w:sz w:val="24"/>
          <w:szCs w:val="24"/>
        </w:rPr>
        <w:t>Nausicaa’s</w:t>
      </w:r>
      <w:proofErr w:type="spellEnd"/>
      <w:r w:rsidRPr="00D502DF">
        <w:rPr>
          <w:rFonts w:ascii="Times New Roman" w:eastAsia="Times New Roman" w:hAnsi="Times New Roman" w:cs="Times New Roman"/>
          <w:sz w:val="24"/>
          <w:szCs w:val="24"/>
        </w:rPr>
        <w:t xml:space="preserve"> parents feel if they thought she was with Odysseus? (lines 615-9).</w:t>
      </w:r>
    </w:p>
    <w:sectPr w:rsidR="00D502DF" w:rsidRPr="00D50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34A6"/>
    <w:multiLevelType w:val="hybridMultilevel"/>
    <w:tmpl w:val="9D4260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DF"/>
    <w:rsid w:val="001A491D"/>
    <w:rsid w:val="00D502DF"/>
    <w:rsid w:val="00F8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9705"/>
  <w15:chartTrackingRefBased/>
  <w15:docId w15:val="{160048B0-7E37-47BD-B277-DF184EB3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Skirtich</dc:creator>
  <cp:keywords/>
  <dc:description/>
  <cp:lastModifiedBy>Emily Skirtich</cp:lastModifiedBy>
  <cp:revision>1</cp:revision>
  <dcterms:created xsi:type="dcterms:W3CDTF">2017-04-04T14:00:00Z</dcterms:created>
  <dcterms:modified xsi:type="dcterms:W3CDTF">2017-04-04T14:18:00Z</dcterms:modified>
</cp:coreProperties>
</file>