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090048" w14:paraId="6CE30192" wp14:noSpellErr="1" wp14:textId="64090048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bookmarkStart w:name="_GoBack" w:id="0"/>
      <w:bookmarkEnd w:id="0"/>
      <w:r w:rsidRPr="64090048" w:rsidR="64090048">
        <w:rPr>
          <w:sz w:val="30"/>
          <w:szCs w:val="30"/>
        </w:rPr>
        <w:t>blighted</w:t>
      </w:r>
    </w:p>
    <w:p w:rsidR="64090048" w:rsidP="64090048" w:rsidRDefault="64090048" w14:noSpellErr="1" w14:paraId="2C0DD531" w14:textId="2A87F6B5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bravado</w:t>
      </w:r>
    </w:p>
    <w:p w:rsidR="64090048" w:rsidP="64090048" w:rsidRDefault="64090048" w14:noSpellErr="1" w14:paraId="327FFEA3" w14:textId="61A14D3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savant</w:t>
      </w:r>
    </w:p>
    <w:p w:rsidR="64090048" w:rsidP="64090048" w:rsidRDefault="64090048" w14:noSpellErr="1" w14:paraId="2FAEEB6C" w14:textId="6B0AA332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satirical</w:t>
      </w:r>
    </w:p>
    <w:p w:rsidR="64090048" w:rsidP="64090048" w:rsidRDefault="64090048" w14:noSpellErr="1" w14:paraId="1F10CD89" w14:textId="441DD786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rift</w:t>
      </w:r>
    </w:p>
    <w:p w:rsidR="64090048" w:rsidP="64090048" w:rsidRDefault="64090048" w14:noSpellErr="1" w14:paraId="5AD95361" w14:textId="475DB73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sadistic</w:t>
      </w:r>
    </w:p>
    <w:p w:rsidR="64090048" w:rsidP="64090048" w:rsidRDefault="64090048" w14:noSpellErr="1" w14:paraId="63F5C9A6" w14:textId="416B8C6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woe</w:t>
      </w:r>
    </w:p>
    <w:p w:rsidR="64090048" w:rsidP="64090048" w:rsidRDefault="64090048" w14:noSpellErr="1" w14:paraId="34DCC9BB" w14:textId="1D08FC1C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wheedle</w:t>
      </w:r>
    </w:p>
    <w:p w:rsidR="64090048" w:rsidP="64090048" w:rsidRDefault="64090048" w14:noSpellErr="1" w14:paraId="25E41089" w14:textId="2F1F5E85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zeal</w:t>
      </w:r>
    </w:p>
    <w:p w:rsidR="64090048" w:rsidP="64090048" w:rsidRDefault="64090048" w14:noSpellErr="1" w14:paraId="7EFE37A7" w14:textId="4C90668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warble</w:t>
      </w:r>
    </w:p>
    <w:p w:rsidR="64090048" w:rsidP="64090048" w:rsidRDefault="64090048" w14:noSpellErr="1" w14:paraId="42D985FC" w14:textId="7EBF7AEA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waylay</w:t>
      </w:r>
    </w:p>
    <w:p w:rsidR="64090048" w:rsidP="64090048" w:rsidRDefault="64090048" w14:noSpellErr="1" w14:paraId="2D166200" w14:textId="0E8C3626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welter</w:t>
      </w:r>
    </w:p>
    <w:p w:rsidR="64090048" w:rsidP="64090048" w:rsidRDefault="64090048" w14:noSpellErr="1" w14:paraId="46BA0304" w14:textId="63AF9218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warranty</w:t>
      </w:r>
    </w:p>
    <w:p w:rsidR="64090048" w:rsidP="64090048" w:rsidRDefault="64090048" w14:noSpellErr="1" w14:paraId="7CB4BBC2" w14:textId="4C4B7AC1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purveyor</w:t>
      </w:r>
    </w:p>
    <w:p w:rsidR="64090048" w:rsidP="64090048" w:rsidRDefault="64090048" w14:noSpellErr="1" w14:paraId="4B2F124F" w14:textId="125AF45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quarry</w:t>
      </w:r>
    </w:p>
    <w:p w:rsidR="64090048" w:rsidP="64090048" w:rsidRDefault="64090048" w14:noSpellErr="1" w14:paraId="6F3B88E6" w14:textId="437C70A2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opulence</w:t>
      </w:r>
    </w:p>
    <w:p w:rsidR="64090048" w:rsidP="64090048" w:rsidRDefault="64090048" w14:noSpellErr="1" w14:paraId="3CCAD6DB" w14:textId="703E5BF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ordi</w:t>
      </w:r>
      <w:r w:rsidRPr="64090048" w:rsidR="64090048">
        <w:rPr>
          <w:sz w:val="30"/>
          <w:szCs w:val="30"/>
        </w:rPr>
        <w:t>nance</w:t>
      </w:r>
    </w:p>
    <w:p w:rsidR="64090048" w:rsidP="64090048" w:rsidRDefault="64090048" w14:noSpellErr="1" w14:paraId="06D98428" w14:textId="2970845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opiate</w:t>
      </w:r>
    </w:p>
    <w:p w:rsidR="64090048" w:rsidP="64090048" w:rsidRDefault="64090048" w14:noSpellErr="1" w14:paraId="3FD8F017" w14:textId="0829B687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overwrought</w:t>
      </w:r>
    </w:p>
    <w:p w:rsidR="64090048" w:rsidP="64090048" w:rsidRDefault="64090048" w14:noSpellErr="1" w14:paraId="3E0CD55D" w14:textId="0B54B5A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fodder</w:t>
      </w:r>
    </w:p>
    <w:p w:rsidR="64090048" w:rsidP="64090048" w:rsidRDefault="64090048" w14:noSpellErr="1" w14:paraId="316EC1CA" w14:textId="3E0710B1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foolhardy</w:t>
      </w:r>
    </w:p>
    <w:p w:rsidR="64090048" w:rsidP="64090048" w:rsidRDefault="64090048" w14:noSpellErr="1" w14:paraId="7B5894D2" w14:textId="4C4F6CFC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freneti</w:t>
      </w:r>
      <w:r w:rsidRPr="64090048" w:rsidR="64090048">
        <w:rPr>
          <w:sz w:val="30"/>
          <w:szCs w:val="30"/>
        </w:rPr>
        <w:t>c</w:t>
      </w:r>
    </w:p>
    <w:p w:rsidR="64090048" w:rsidP="64090048" w:rsidRDefault="64090048" w14:noSpellErr="1" w14:paraId="7D503260" w14:textId="483D1AE0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furtive</w:t>
      </w:r>
    </w:p>
    <w:p w:rsidR="64090048" w:rsidP="64090048" w:rsidRDefault="64090048" w14:noSpellErr="1" w14:paraId="5D4AE19B" w14:textId="311C482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gaffe</w:t>
      </w:r>
    </w:p>
    <w:p w:rsidR="64090048" w:rsidP="64090048" w:rsidRDefault="64090048" w14:noSpellErr="1" w14:paraId="47FD5942" w14:textId="20E76EE8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64090048" w:rsidR="64090048">
        <w:rPr>
          <w:sz w:val="30"/>
          <w:szCs w:val="30"/>
        </w:rPr>
        <w:t>formal</w:t>
      </w:r>
      <w:r w:rsidRPr="64090048" w:rsidR="64090048">
        <w:rPr>
          <w:sz w:val="30"/>
          <w:szCs w:val="30"/>
        </w:rPr>
        <w:t>ity</w:t>
      </w:r>
      <w:r w:rsidRPr="64090048" w:rsidR="64090048">
        <w:rPr>
          <w:sz w:val="30"/>
          <w:szCs w:val="30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137d4-152d-4241-b8aa-d7401c0b83e1}"/>
  <w14:docId w14:val="1AD0544B"/>
  <w:rsids>
    <w:rsidRoot w:val="64090048"/>
    <w:rsid w:val="640900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3ec7af618434a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2015-05-11T15:33:16.5307753Z</dcterms:modified>
  <lastModifiedBy>Emily Skirtich</lastModifiedBy>
</coreProperties>
</file>